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95" w:rsidRPr="00C723F0" w:rsidRDefault="0022332C" w:rsidP="007E3395">
      <w:pPr>
        <w:tabs>
          <w:tab w:val="left" w:pos="1101"/>
          <w:tab w:val="center" w:pos="7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F0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" name="Rectángulo 5" descr="Newton Matemáticas: Ángulo entre dos rect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79719E" id="Rectángulo 5" o:spid="_x0000_s1026" alt="Newton Matemáticas: Ángulo entre dos recta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Wa3QIAAO8FAAAOAAAAZHJzL2Uyb0RvYy54bWysVEtu2zAQ3RfoHQjuFX0ifyREDlLLKgok&#10;adC0B6ApyiIqkSpJW06LLnqUnCUX65CyHTvZFG21EMgZ8s3Mm8e5uNy2DdowpbkUGQ7PAoyYoLLk&#10;YpXhL58Lb4qRNkSUpJGCZfiBaXw5e/vmou9SFslaNiVTCECETvsuw7UxXer7mtasJfpMdkyAs5Kq&#10;JQa2auWXivSA3jZ+FARjv5eq7JSkTGuw5oMTzxx+VTFqPlaVZgY1GYbcjPsr91/avz+7IOlKka7m&#10;dJcG+YssWsIFBD1A5cQQtFb8FVTLqZJaVuaMytaXVcUpczVANWHwopr7mnTM1QLk6O5Ak/5/sPR2&#10;c6cQLzM8wkiQFlr0CUh7ehSrdSMRGEumKRB2y3ojBbohhrVPj4ZTolP09Gs4xoRRDJVSIwWXiba0&#10;9p1OAf2+u1OWGN1dS/pVIyHnNRErdqU7OAqSgbB7k1Kyrxkpob7QQvgnGHajAQ0t+xtZQqJkbaQj&#10;fVup1sYAOtHW9fbh0Fu2NYiC8TyIojEogIJrt7YRSLq/3Clt3jPZIrvIsC3EgZPNtTbD0f0RG0vI&#10;gjcN2EnaiBMDYA4WCA1Xrc8m4dTwIwmSxXQxjb04Gi+8OMhz76qYx964CCej/Dyfz/Pwp40bxmnN&#10;y5IJG2avzDD+s87v3sigqYM2tWx4aeFsSlqtlvNGoQ2Bl1G4z1EOnudj/mkaji+o5UVJYRQH76LE&#10;K8bTiRcX8chLJsHUC8LkXTIO4iTOi9OSrrlg/14S6jOcjKKR69JR0i9qC9z3ujaSttzA7Gl4m+Hp&#10;4RBJrQIXonStNYQ3w/qICpv+MxXQ7n2jnV6tRAf1L2X5AHJVEuQEyoMpCYtaqu8Y9TBxMqy/rYli&#10;GDUfBEg+CePYjii3iUeTCDbq2LM89hBBASrDBqNhOTfDWFt3iq9qiBQ6YoS8gmdScSdh+4SGrHaP&#10;C6aKq2Q3Ae3YOt67U89zevYb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HH1dZrdAgAA7w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22332C" w:rsidRPr="00C723F0" w:rsidRDefault="0022332C" w:rsidP="007E3395">
      <w:pPr>
        <w:tabs>
          <w:tab w:val="left" w:pos="1101"/>
          <w:tab w:val="center" w:pos="7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F0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" name="Rectángulo 4" descr="Newton Matemáticas: Ángulo entre dos rect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44E102" id="Rectángulo 4" o:spid="_x0000_s1026" alt="Newton Matemáticas: Ángulo entre dos recta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if3QIAAO8FAAAOAAAAZHJzL2Uyb0RvYy54bWysVEtu2zAQ3RfoHQjuFX1CfyREDlLLKgok&#10;adC0B6AlyiIqkSpJW06LLnqUnCUX65CyHTvZFG21EMgZ8s3Mm8e5uNy2DdowpbkUKQ7PAoyYKGTJ&#10;xSrFXz7n3hQjbagoaSMFS/ED0/hy9vbNRd8lLJK1bEqmEIAInfRdimtjusT3dVGzluoz2TEBzkqq&#10;lhrYqpVfKtoDetv4URCM/V6qslOyYFqDNRuceObwq4oV5mNVaWZQk2LIzbi/cv+l/fuzC5qsFO1q&#10;XuzSoH+RRUu5gKAHqIwaitaKv4JqeaGklpU5K2Try6riBXM1QDVh8KKa+5p2zNUC5OjuQJP+f7DF&#10;7eZOIV6mmGAkaAst+gSkPT2K1bqRCIwl0wUQdst6IwW6oYa1T4+GF1Qn6OnXcIwJoxgqpUYKLlNt&#10;ae07nQD6fXenLDG6u5bFV42EnNdUrNiV7uAoSAbC7k1Kyb5mtIT6Qgvhn2DYjQY0tOxvZAmJ0rWR&#10;jvRtpVobA+hEW9fbh0Nv2dagAoznQRSNQQEFuHZrG4Em+8ud0uY9ky2yixTbQhw43VxrMxzdH7Gx&#10;hMx504CdJo04MQDmYIHQcNX6bBJODT/iIF5MF1PikWi88EiQZd5VPifeOA8no+w8m8+z8KeNG5Kk&#10;5mXJhA2zV2ZI/qzzuzcyaOqgTS0bXlo4m5JWq+W8UWhD4WXk7nOUg+f5mH+ahuMLanlRUhiR4F0U&#10;e/l4OvFITkZePAmmXhDG7+JxQGKS5aclXXPB/r0k1Kc4HkUj16WjpF/UFrjvdW00abmB2dPwNsXT&#10;wyGaWAUuROlaayhvhvURFTb9Zyqg3ftGO71aiQ7qX8ryAeSqJMgJlAdTEha1VN8x6mHipFh/W1PF&#10;MGo+CJB8HBJiR5TbkNEkgo069iyPPVQUAJVig9GwnJthrK07xVc1RAodMUJewTOpuJOwfUJDVrvH&#10;BVPFVbKbgHZsHe/dqec5PfsN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M49+J/dAgAA7w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7E3395" w:rsidRPr="00C723F0" w:rsidRDefault="007E3395" w:rsidP="007E3395">
      <w:pPr>
        <w:tabs>
          <w:tab w:val="left" w:pos="1101"/>
          <w:tab w:val="center" w:pos="7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F0">
        <w:rPr>
          <w:rFonts w:ascii="Times New Roman" w:hAnsi="Times New Roman" w:cs="Times New Roman"/>
          <w:b/>
          <w:sz w:val="24"/>
          <w:szCs w:val="24"/>
        </w:rPr>
        <w:t xml:space="preserve">SEMANA </w:t>
      </w:r>
      <w:r w:rsidR="001F63AC" w:rsidRPr="00C723F0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eNormal"/>
        <w:tblW w:w="14396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"/>
        <w:gridCol w:w="1140"/>
        <w:gridCol w:w="150"/>
        <w:gridCol w:w="1701"/>
        <w:gridCol w:w="3260"/>
        <w:gridCol w:w="3686"/>
        <w:gridCol w:w="548"/>
        <w:gridCol w:w="687"/>
        <w:gridCol w:w="1014"/>
        <w:gridCol w:w="2061"/>
        <w:gridCol w:w="6"/>
      </w:tblGrid>
      <w:tr w:rsidR="007E3395" w:rsidRPr="00C723F0" w:rsidTr="003E6D51">
        <w:trPr>
          <w:gridBefore w:val="1"/>
          <w:wBefore w:w="143" w:type="dxa"/>
          <w:trHeight w:val="468"/>
        </w:trPr>
        <w:tc>
          <w:tcPr>
            <w:tcW w:w="14253" w:type="dxa"/>
            <w:gridSpan w:val="10"/>
            <w:shd w:val="clear" w:color="auto" w:fill="FFFF00"/>
          </w:tcPr>
          <w:p w:rsidR="00E01821" w:rsidRPr="00C723F0" w:rsidRDefault="00E01821" w:rsidP="00775AE8">
            <w:pPr>
              <w:pStyle w:val="TableParagraph"/>
              <w:spacing w:before="1"/>
              <w:ind w:left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AÑO DE BACHILLERATO:</w:t>
            </w:r>
            <w:r w:rsidR="00A95F27"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1RO BGU</w:t>
            </w:r>
          </w:p>
          <w:p w:rsidR="003E6D51" w:rsidRPr="00C723F0" w:rsidRDefault="003E6D51" w:rsidP="003E6D51">
            <w:pPr>
              <w:pStyle w:val="TableParagraph"/>
              <w:spacing w:before="1"/>
              <w:ind w:left="73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Idea Central</w:t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: La convivencia.</w:t>
            </w:r>
          </w:p>
          <w:p w:rsidR="003E6D51" w:rsidRPr="00C723F0" w:rsidRDefault="003E6D51" w:rsidP="003E6D51">
            <w:pPr>
              <w:pStyle w:val="TableParagraph"/>
              <w:spacing w:before="1"/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Objetivo de Aprendizaje</w:t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2D23" w:rsidRPr="00C723F0" w:rsidRDefault="004C2D23" w:rsidP="003E6D51">
            <w:pPr>
              <w:pStyle w:val="TableParagraph"/>
              <w:spacing w:before="13" w:line="140" w:lineRule="atLeast"/>
              <w:ind w:left="73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Los y las estudiantes comprenderán que el retorno progresivo a clases implica el respeto e implementación de protocolos sanitarios, en función del cuidado personal y del resto de personas, promoviendo acciones para cuidar la salud, mantener el distanciamiento y usar correctamente los insumos de protección, a través de diferentes medios en el entorno próximo.</w:t>
            </w:r>
          </w:p>
          <w:p w:rsidR="003E6D51" w:rsidRPr="00C723F0" w:rsidRDefault="003E6D51" w:rsidP="003E6D51">
            <w:pPr>
              <w:pStyle w:val="TableParagraph"/>
              <w:spacing w:before="13" w:line="140" w:lineRule="atLeast"/>
              <w:ind w:left="73" w:right="138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es-EC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Valor de la semana</w:t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: La solidaridad.</w:t>
            </w:r>
          </w:p>
          <w:p w:rsidR="007E3395" w:rsidRPr="00C723F0" w:rsidRDefault="007E3395" w:rsidP="00775AE8">
            <w:pPr>
              <w:pStyle w:val="TableParagraph"/>
              <w:spacing w:before="13" w:line="140" w:lineRule="atLeast"/>
              <w:ind w:left="73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7E3395" w:rsidRPr="00C723F0" w:rsidTr="003E6D51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/>
          </w:tcPr>
          <w:p w:rsidR="007E3395" w:rsidRPr="00C723F0" w:rsidRDefault="009B50A4" w:rsidP="007F5875">
            <w:pPr>
              <w:pStyle w:val="TableParagraph"/>
              <w:tabs>
                <w:tab w:val="left" w:pos="889"/>
              </w:tabs>
              <w:spacing w:before="49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7F5875" w:rsidRPr="00C723F0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4C2D23"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 septiembre</w:t>
            </w:r>
            <w:r w:rsidR="007E3395"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E01821"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7E3395" w:rsidRPr="00C723F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7E3395" w:rsidRPr="00C723F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7E3395" w:rsidRPr="00C723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E3395" w:rsidRPr="00C723F0" w:rsidTr="003E6D51">
        <w:trPr>
          <w:gridBefore w:val="1"/>
          <w:wBefore w:w="143" w:type="dxa"/>
          <w:trHeight w:val="223"/>
        </w:trPr>
        <w:tc>
          <w:tcPr>
            <w:tcW w:w="1290" w:type="dxa"/>
            <w:gridSpan w:val="2"/>
          </w:tcPr>
          <w:p w:rsidR="007E3395" w:rsidRPr="00C723F0" w:rsidRDefault="007E3395" w:rsidP="00775AE8">
            <w:pPr>
              <w:pStyle w:val="TableParagraph"/>
              <w:spacing w:before="3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ASIGNATURA</w:t>
            </w:r>
          </w:p>
        </w:tc>
        <w:tc>
          <w:tcPr>
            <w:tcW w:w="4961" w:type="dxa"/>
            <w:gridSpan w:val="2"/>
          </w:tcPr>
          <w:p w:rsidR="007E3395" w:rsidRPr="00C723F0" w:rsidRDefault="007E3395" w:rsidP="00775AE8">
            <w:pPr>
              <w:pStyle w:val="TableParagraph"/>
              <w:spacing w:before="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TEMA Y SUBTEMA</w:t>
            </w:r>
          </w:p>
        </w:tc>
        <w:tc>
          <w:tcPr>
            <w:tcW w:w="3686" w:type="dxa"/>
          </w:tcPr>
          <w:p w:rsidR="007E3395" w:rsidRPr="00C723F0" w:rsidRDefault="007E3395" w:rsidP="00775AE8">
            <w:pPr>
              <w:pStyle w:val="TableParagraph"/>
              <w:spacing w:before="3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C723F0" w:rsidRDefault="007E3395" w:rsidP="00775AE8">
            <w:pPr>
              <w:pStyle w:val="TableParagraph"/>
              <w:spacing w:before="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C723F0" w:rsidRDefault="007E3395" w:rsidP="00775AE8">
            <w:pPr>
              <w:pStyle w:val="TableParagraph"/>
              <w:spacing w:before="3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RECURSOS/MATERIALES</w:t>
            </w:r>
          </w:p>
        </w:tc>
      </w:tr>
      <w:tr w:rsidR="007E3395" w:rsidRPr="00C723F0" w:rsidTr="003E6D51">
        <w:trPr>
          <w:gridBefore w:val="1"/>
          <w:wBefore w:w="143" w:type="dxa"/>
          <w:trHeight w:val="240"/>
        </w:trPr>
        <w:tc>
          <w:tcPr>
            <w:tcW w:w="1290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C723F0" w:rsidRDefault="00447EB8" w:rsidP="00775AE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CIENCIA Y TECNOLOGÍA</w:t>
            </w:r>
          </w:p>
        </w:tc>
        <w:tc>
          <w:tcPr>
            <w:tcW w:w="4961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C723F0" w:rsidRDefault="000D50A7" w:rsidP="00775AE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Origen de las cosas</w:t>
            </w:r>
          </w:p>
          <w:p w:rsidR="00447EB8" w:rsidRPr="00C723F0" w:rsidRDefault="00447EB8" w:rsidP="00775AE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32C" w:rsidRPr="00C723F0" w:rsidRDefault="0022332C" w:rsidP="00775AE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9B50A4" w:rsidRPr="00C723F0" w:rsidRDefault="000D50A7" w:rsidP="009B50A4">
            <w:pPr>
              <w:pStyle w:val="TableParagraph"/>
              <w:spacing w:before="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Realizar un </w:t>
            </w:r>
            <w:r w:rsidR="00796B2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bookmarkStart w:id="0" w:name="_GoBack"/>
            <w:bookmarkEnd w:id="0"/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apa conceptual </w:t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 xml:space="preserve">del El origen de las cosas </w:t>
            </w:r>
            <w:r w:rsidR="001901E8" w:rsidRPr="00C723F0">
              <w:rPr>
                <w:rFonts w:ascii="Times New Roman" w:hAnsi="Times New Roman" w:cs="Times New Roman"/>
                <w:sz w:val="24"/>
                <w:szCs w:val="24"/>
              </w:rPr>
              <w:t xml:space="preserve"> y de Las propuestas de </w:t>
            </w:r>
            <w:proofErr w:type="spellStart"/>
            <w:r w:rsidR="001901E8" w:rsidRPr="00C723F0">
              <w:rPr>
                <w:rFonts w:ascii="Times New Roman" w:hAnsi="Times New Roman" w:cs="Times New Roman"/>
                <w:sz w:val="24"/>
                <w:szCs w:val="24"/>
              </w:rPr>
              <w:t>Shapere</w:t>
            </w:r>
            <w:proofErr w:type="spellEnd"/>
            <w:r w:rsidR="001901E8" w:rsidRPr="00C723F0">
              <w:rPr>
                <w:rFonts w:ascii="Times New Roman" w:hAnsi="Times New Roman" w:cs="Times New Roman"/>
                <w:sz w:val="24"/>
                <w:szCs w:val="24"/>
              </w:rPr>
              <w:t>, Hanson, Kuhn, Durkheim y Weber</w:t>
            </w:r>
            <w:r w:rsidR="00C7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 xml:space="preserve">del </w:t>
            </w:r>
            <w:proofErr w:type="spellStart"/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C723F0">
              <w:rPr>
                <w:rFonts w:ascii="Times New Roman" w:hAnsi="Times New Roman" w:cs="Times New Roman"/>
                <w:sz w:val="24"/>
                <w:szCs w:val="24"/>
              </w:rPr>
              <w:t xml:space="preserve"> que les adjunto.</w:t>
            </w:r>
          </w:p>
          <w:p w:rsidR="000D50A7" w:rsidRPr="00C723F0" w:rsidRDefault="000D50A7" w:rsidP="009B50A4">
            <w:pPr>
              <w:pStyle w:val="TableParagraph"/>
              <w:spacing w:before="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O revisar la página web</w:t>
            </w:r>
          </w:p>
          <w:p w:rsidR="001901E8" w:rsidRPr="00C723F0" w:rsidRDefault="001901E8" w:rsidP="009B50A4">
            <w:pPr>
              <w:pStyle w:val="TableParagraph"/>
              <w:spacing w:before="5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1E8" w:rsidRPr="00C723F0" w:rsidRDefault="001901E8" w:rsidP="009B50A4">
            <w:pPr>
              <w:pStyle w:val="TableParagraph"/>
              <w:spacing w:before="5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F02305" w:rsidRPr="00C723F0" w:rsidRDefault="00F02305" w:rsidP="00775AE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395" w:rsidRPr="00C723F0" w:rsidRDefault="00F02305" w:rsidP="00F02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Rubrica </w:t>
            </w:r>
          </w:p>
        </w:tc>
        <w:tc>
          <w:tcPr>
            <w:tcW w:w="3081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305" w:rsidRPr="00C723F0" w:rsidRDefault="00F02305" w:rsidP="00775AE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Hojas de </w:t>
            </w:r>
            <w:proofErr w:type="spellStart"/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refil</w:t>
            </w:r>
            <w:proofErr w:type="spellEnd"/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(Cuaderno)</w:t>
            </w:r>
          </w:p>
          <w:p w:rsidR="00F02305" w:rsidRPr="00C723F0" w:rsidRDefault="00F02305" w:rsidP="00B050C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Internet</w:t>
            </w:r>
          </w:p>
          <w:p w:rsidR="000D50A7" w:rsidRPr="00C723F0" w:rsidRDefault="000D50A7" w:rsidP="00B050C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0A7" w:rsidRPr="00C723F0" w:rsidRDefault="008A12E2" w:rsidP="00B050C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0D50A7" w:rsidRPr="00C723F0">
                <w:rPr>
                  <w:rStyle w:val="Hipervnculo"/>
                  <w:rFonts w:ascii="Times New Roman" w:hAnsi="Times New Roman" w:cs="Times New Roman"/>
                  <w:b/>
                  <w:sz w:val="24"/>
                  <w:szCs w:val="24"/>
                </w:rPr>
                <w:t>https://www.redalyc.org/pdf/836/83613709003.pdf</w:t>
              </w:r>
            </w:hyperlink>
          </w:p>
          <w:p w:rsidR="000D50A7" w:rsidRPr="00C723F0" w:rsidRDefault="000D50A7" w:rsidP="00B050C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9B" w:rsidRPr="00C723F0" w:rsidRDefault="005F0D9B" w:rsidP="000D50A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395" w:rsidRPr="00C723F0" w:rsidTr="003E6D51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/>
          </w:tcPr>
          <w:p w:rsidR="007E3395" w:rsidRPr="00C723F0" w:rsidRDefault="007E3395" w:rsidP="00775AE8">
            <w:pPr>
              <w:pStyle w:val="TableParagraph"/>
              <w:tabs>
                <w:tab w:val="left" w:pos="1336"/>
              </w:tabs>
              <w:spacing w:before="4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MARTES</w:t>
            </w:r>
            <w:r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23F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E3395" w:rsidRPr="00C723F0" w:rsidTr="003E6D51">
        <w:trPr>
          <w:gridBefore w:val="1"/>
          <w:wBefore w:w="143" w:type="dxa"/>
          <w:trHeight w:val="257"/>
        </w:trPr>
        <w:tc>
          <w:tcPr>
            <w:tcW w:w="1290" w:type="dxa"/>
            <w:gridSpan w:val="2"/>
          </w:tcPr>
          <w:p w:rsidR="007E3395" w:rsidRPr="00C723F0" w:rsidRDefault="007E3395" w:rsidP="00775AE8">
            <w:pPr>
              <w:pStyle w:val="TableParagraph"/>
              <w:spacing w:before="3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ASIGNATURA</w:t>
            </w:r>
          </w:p>
        </w:tc>
        <w:tc>
          <w:tcPr>
            <w:tcW w:w="4961" w:type="dxa"/>
            <w:gridSpan w:val="2"/>
          </w:tcPr>
          <w:p w:rsidR="007E3395" w:rsidRPr="00C723F0" w:rsidRDefault="007E3395" w:rsidP="00775AE8">
            <w:pPr>
              <w:pStyle w:val="TableParagraph"/>
              <w:spacing w:before="3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TEMA Y SUBTEMA</w:t>
            </w:r>
          </w:p>
        </w:tc>
        <w:tc>
          <w:tcPr>
            <w:tcW w:w="3686" w:type="dxa"/>
          </w:tcPr>
          <w:p w:rsidR="007E3395" w:rsidRPr="00C723F0" w:rsidRDefault="007E3395" w:rsidP="00775AE8">
            <w:pPr>
              <w:pStyle w:val="TableParagraph"/>
              <w:spacing w:before="3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C723F0" w:rsidRDefault="007E3395" w:rsidP="00775AE8">
            <w:pPr>
              <w:pStyle w:val="TableParagraph"/>
              <w:spacing w:before="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C723F0" w:rsidRDefault="007E3395" w:rsidP="00775AE8">
            <w:pPr>
              <w:pStyle w:val="TableParagraph"/>
              <w:spacing w:before="3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RECURSOS/MATERIALES</w:t>
            </w:r>
          </w:p>
        </w:tc>
      </w:tr>
      <w:tr w:rsidR="007E3395" w:rsidRPr="00C723F0" w:rsidTr="003E6D51">
        <w:trPr>
          <w:gridBefore w:val="1"/>
          <w:wBefore w:w="143" w:type="dxa"/>
          <w:trHeight w:val="206"/>
        </w:trPr>
        <w:tc>
          <w:tcPr>
            <w:tcW w:w="1290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95" w:rsidRPr="00C723F0" w:rsidTr="003E6D51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 w:themeFill="accent4" w:themeFillTint="33"/>
          </w:tcPr>
          <w:p w:rsidR="007E3395" w:rsidRPr="00C723F0" w:rsidRDefault="007E3395" w:rsidP="00775AE8">
            <w:pPr>
              <w:pStyle w:val="TableParagraph"/>
              <w:tabs>
                <w:tab w:val="left" w:pos="1466"/>
              </w:tabs>
              <w:spacing w:before="49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MIÉRCOLES</w:t>
            </w:r>
            <w:r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C1C5C"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  <w:r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23F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E3395" w:rsidRPr="00C723F0" w:rsidTr="003E6D51">
        <w:trPr>
          <w:gridBefore w:val="1"/>
          <w:wBefore w:w="143" w:type="dxa"/>
          <w:trHeight w:val="244"/>
        </w:trPr>
        <w:tc>
          <w:tcPr>
            <w:tcW w:w="1290" w:type="dxa"/>
            <w:gridSpan w:val="2"/>
          </w:tcPr>
          <w:p w:rsidR="007E3395" w:rsidRPr="00C723F0" w:rsidRDefault="007E3395" w:rsidP="00775AE8">
            <w:pPr>
              <w:pStyle w:val="TableParagraph"/>
              <w:spacing w:before="3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ASIGNAT</w:t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URA</w:t>
            </w:r>
          </w:p>
        </w:tc>
        <w:tc>
          <w:tcPr>
            <w:tcW w:w="4961" w:type="dxa"/>
            <w:gridSpan w:val="2"/>
          </w:tcPr>
          <w:p w:rsidR="007E3395" w:rsidRPr="00C723F0" w:rsidRDefault="007E3395" w:rsidP="00775AE8">
            <w:pPr>
              <w:pStyle w:val="TableParagraph"/>
              <w:spacing w:before="3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TEMA Y SUBTEMA</w:t>
            </w:r>
          </w:p>
        </w:tc>
        <w:tc>
          <w:tcPr>
            <w:tcW w:w="3686" w:type="dxa"/>
          </w:tcPr>
          <w:p w:rsidR="007E3395" w:rsidRPr="00C723F0" w:rsidRDefault="007E3395" w:rsidP="00775AE8">
            <w:pPr>
              <w:pStyle w:val="TableParagraph"/>
              <w:spacing w:before="3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C723F0" w:rsidRDefault="007E3395" w:rsidP="00775AE8">
            <w:pPr>
              <w:pStyle w:val="TableParagraph"/>
              <w:spacing w:before="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EVALUAC</w:t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IÓN</w:t>
            </w:r>
          </w:p>
        </w:tc>
        <w:tc>
          <w:tcPr>
            <w:tcW w:w="3081" w:type="dxa"/>
            <w:gridSpan w:val="3"/>
          </w:tcPr>
          <w:p w:rsidR="007E3395" w:rsidRPr="00C723F0" w:rsidRDefault="007E3395" w:rsidP="00775AE8">
            <w:pPr>
              <w:pStyle w:val="TableParagraph"/>
              <w:spacing w:before="3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RECURSOS/MATERIALES</w:t>
            </w:r>
          </w:p>
        </w:tc>
      </w:tr>
      <w:tr w:rsidR="00F02305" w:rsidRPr="00C723F0" w:rsidTr="003E6D51">
        <w:trPr>
          <w:gridBefore w:val="1"/>
          <w:wBefore w:w="143" w:type="dxa"/>
          <w:trHeight w:val="265"/>
        </w:trPr>
        <w:tc>
          <w:tcPr>
            <w:tcW w:w="1290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F02305" w:rsidRPr="00C723F0" w:rsidRDefault="00A03302" w:rsidP="00F0230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Ñ54</w:t>
            </w:r>
            <w:r w:rsidR="009B50A4"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</w:p>
        </w:tc>
        <w:tc>
          <w:tcPr>
            <w:tcW w:w="4961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F02305" w:rsidRPr="00C723F0" w:rsidRDefault="00F02305" w:rsidP="00F0230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1C1C5C" w:rsidRPr="00C723F0" w:rsidRDefault="001C1C5C" w:rsidP="00F0230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F02305" w:rsidRPr="00C723F0" w:rsidRDefault="00F02305" w:rsidP="00F0230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512FFD" w:rsidRPr="00C723F0" w:rsidRDefault="00512FFD" w:rsidP="001C1C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395" w:rsidRPr="00C723F0" w:rsidTr="003E6D51">
        <w:trPr>
          <w:gridBefore w:val="1"/>
          <w:wBefore w:w="143" w:type="dxa"/>
          <w:trHeight w:val="295"/>
        </w:trPr>
        <w:tc>
          <w:tcPr>
            <w:tcW w:w="14253" w:type="dxa"/>
            <w:gridSpan w:val="10"/>
            <w:shd w:val="clear" w:color="auto" w:fill="FFF2CC"/>
          </w:tcPr>
          <w:p w:rsidR="007E3395" w:rsidRPr="00C723F0" w:rsidRDefault="007E3395" w:rsidP="00775AE8">
            <w:pPr>
              <w:pStyle w:val="TableParagraph"/>
              <w:tabs>
                <w:tab w:val="left" w:pos="1265"/>
              </w:tabs>
              <w:spacing w:before="4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JUEVES</w:t>
            </w:r>
            <w:r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23F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E3395" w:rsidRPr="00C723F0" w:rsidTr="003E6D51">
        <w:trPr>
          <w:gridBefore w:val="1"/>
          <w:wBefore w:w="143" w:type="dxa"/>
          <w:trHeight w:val="251"/>
        </w:trPr>
        <w:tc>
          <w:tcPr>
            <w:tcW w:w="1290" w:type="dxa"/>
            <w:gridSpan w:val="2"/>
          </w:tcPr>
          <w:p w:rsidR="007E3395" w:rsidRPr="00C723F0" w:rsidRDefault="007E3395" w:rsidP="00775AE8">
            <w:pPr>
              <w:pStyle w:val="TableParagraph"/>
              <w:spacing w:before="6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ASIGNATURA</w:t>
            </w:r>
          </w:p>
        </w:tc>
        <w:tc>
          <w:tcPr>
            <w:tcW w:w="4961" w:type="dxa"/>
            <w:gridSpan w:val="2"/>
          </w:tcPr>
          <w:p w:rsidR="007E3395" w:rsidRPr="00C723F0" w:rsidRDefault="007E3395" w:rsidP="00775AE8">
            <w:pPr>
              <w:pStyle w:val="TableParagraph"/>
              <w:spacing w:before="6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TEMA Y SUBTEMA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3395" w:rsidRPr="00C723F0" w:rsidRDefault="007E3395" w:rsidP="00775AE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C723F0" w:rsidRDefault="007E3395" w:rsidP="00775AE8">
            <w:pPr>
              <w:pStyle w:val="TableParagraph"/>
              <w:spacing w:before="6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C723F0" w:rsidRDefault="007E3395" w:rsidP="00775AE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RECURSOS/MATERIALES</w:t>
            </w:r>
          </w:p>
        </w:tc>
      </w:tr>
      <w:tr w:rsidR="007E3395" w:rsidRPr="00C723F0" w:rsidTr="003E6D51">
        <w:trPr>
          <w:gridBefore w:val="1"/>
          <w:wBefore w:w="143" w:type="dxa"/>
          <w:trHeight w:val="207"/>
        </w:trPr>
        <w:tc>
          <w:tcPr>
            <w:tcW w:w="1290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3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95" w:rsidRPr="00C723F0" w:rsidTr="003E6D51">
        <w:trPr>
          <w:gridBefore w:val="1"/>
          <w:wBefore w:w="143" w:type="dxa"/>
          <w:trHeight w:val="296"/>
        </w:trPr>
        <w:tc>
          <w:tcPr>
            <w:tcW w:w="14253" w:type="dxa"/>
            <w:gridSpan w:val="10"/>
            <w:tcBorders>
              <w:top w:val="single" w:sz="6" w:space="0" w:color="000000"/>
            </w:tcBorders>
            <w:shd w:val="clear" w:color="auto" w:fill="FFF2CC"/>
          </w:tcPr>
          <w:p w:rsidR="007E3395" w:rsidRPr="00C723F0" w:rsidRDefault="007E3395" w:rsidP="00775AE8">
            <w:pPr>
              <w:pStyle w:val="TableParagraph"/>
              <w:tabs>
                <w:tab w:val="left" w:pos="1423"/>
              </w:tabs>
              <w:spacing w:before="46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VIERNES</w:t>
            </w:r>
            <w:r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23F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E3395" w:rsidRPr="00C723F0" w:rsidTr="003E6D51">
        <w:trPr>
          <w:gridBefore w:val="1"/>
          <w:wBefore w:w="143" w:type="dxa"/>
          <w:trHeight w:val="313"/>
        </w:trPr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7E3395" w:rsidRPr="00C723F0" w:rsidRDefault="007E3395" w:rsidP="00775AE8">
            <w:pPr>
              <w:pStyle w:val="TableParagraph"/>
              <w:spacing w:before="6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ASIGNATURA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7E3395" w:rsidRPr="00C723F0" w:rsidRDefault="007E3395" w:rsidP="00775AE8">
            <w:pPr>
              <w:pStyle w:val="TableParagraph"/>
              <w:spacing w:before="6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TEMA Y SUBTEMA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3395" w:rsidRPr="00C723F0" w:rsidRDefault="007E3395" w:rsidP="00775AE8">
            <w:pPr>
              <w:pStyle w:val="TableParagraph"/>
              <w:spacing w:before="6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ACTIVIDADES</w:t>
            </w: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</w:tcPr>
          <w:p w:rsidR="007E3395" w:rsidRPr="00C723F0" w:rsidRDefault="007E3395" w:rsidP="00775AE8">
            <w:pPr>
              <w:pStyle w:val="TableParagraph"/>
              <w:spacing w:before="6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EVALUACIÓN</w:t>
            </w:r>
          </w:p>
        </w:tc>
        <w:tc>
          <w:tcPr>
            <w:tcW w:w="3081" w:type="dxa"/>
            <w:gridSpan w:val="3"/>
            <w:tcBorders>
              <w:bottom w:val="single" w:sz="4" w:space="0" w:color="auto"/>
            </w:tcBorders>
          </w:tcPr>
          <w:p w:rsidR="007E3395" w:rsidRPr="00C723F0" w:rsidRDefault="007E3395" w:rsidP="00775AE8">
            <w:pPr>
              <w:pStyle w:val="TableParagraph"/>
              <w:spacing w:before="6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RECURSOS/MATERIALES</w:t>
            </w:r>
          </w:p>
        </w:tc>
      </w:tr>
      <w:tr w:rsidR="007E3395" w:rsidRPr="00C723F0" w:rsidTr="003E6D51">
        <w:trPr>
          <w:gridBefore w:val="1"/>
          <w:wBefore w:w="143" w:type="dxa"/>
          <w:trHeight w:val="320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51" w:rsidRPr="00C723F0" w:rsidTr="003E6D51">
        <w:trPr>
          <w:gridAfter w:val="1"/>
          <w:wAfter w:w="6" w:type="dxa"/>
          <w:trHeight w:val="207"/>
        </w:trPr>
        <w:tc>
          <w:tcPr>
            <w:tcW w:w="1283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C723F0" w:rsidRDefault="003E6D51" w:rsidP="003A5203">
            <w:pPr>
              <w:pStyle w:val="TableParagraph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:rsidR="003E6D51" w:rsidRPr="00C723F0" w:rsidRDefault="003E6D51" w:rsidP="003A5203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:rsidR="003E6D51" w:rsidRPr="00C723F0" w:rsidRDefault="003E6D51" w:rsidP="003A5203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C723F0" w:rsidRDefault="003E6D51" w:rsidP="003A5203">
            <w:pPr>
              <w:pStyle w:val="TableParagraph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C723F0" w:rsidRDefault="003E6D51" w:rsidP="003A5203">
            <w:pPr>
              <w:pStyle w:val="TableParagraph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95" w:rsidRPr="00C723F0" w:rsidTr="003E6D51">
        <w:trPr>
          <w:gridBefore w:val="1"/>
          <w:wBefore w:w="143" w:type="dxa"/>
          <w:trHeight w:val="266"/>
        </w:trPr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C723F0" w:rsidRDefault="007E3395" w:rsidP="00775AE8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395" w:rsidRPr="00C723F0" w:rsidRDefault="007E3395" w:rsidP="00E01821">
      <w:pPr>
        <w:tabs>
          <w:tab w:val="left" w:pos="1101"/>
          <w:tab w:val="center" w:pos="720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25"/>
        <w:tblW w:w="49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898"/>
        <w:gridCol w:w="4966"/>
      </w:tblGrid>
      <w:tr w:rsidR="007E3395" w:rsidRPr="00C723F0" w:rsidTr="007E3395">
        <w:trPr>
          <w:trHeight w:val="236"/>
        </w:trPr>
        <w:tc>
          <w:tcPr>
            <w:tcW w:w="1520" w:type="pct"/>
            <w:shd w:val="clear" w:color="auto" w:fill="C0C0C0"/>
          </w:tcPr>
          <w:p w:rsidR="007E3395" w:rsidRPr="00C723F0" w:rsidRDefault="007E3395" w:rsidP="007E3395">
            <w:pPr>
              <w:tabs>
                <w:tab w:val="num" w:pos="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ELABORADO</w:t>
            </w:r>
          </w:p>
          <w:p w:rsidR="007E3395" w:rsidRPr="00C723F0" w:rsidRDefault="007E3395" w:rsidP="007E3395">
            <w:pPr>
              <w:tabs>
                <w:tab w:val="num" w:pos="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pct"/>
            <w:shd w:val="clear" w:color="auto" w:fill="C0C0C0"/>
          </w:tcPr>
          <w:p w:rsidR="007E3395" w:rsidRPr="00C723F0" w:rsidRDefault="007E3395" w:rsidP="007E3395">
            <w:pPr>
              <w:tabs>
                <w:tab w:val="num" w:pos="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REVISADO</w:t>
            </w:r>
          </w:p>
        </w:tc>
        <w:tc>
          <w:tcPr>
            <w:tcW w:w="1752" w:type="pct"/>
            <w:shd w:val="clear" w:color="auto" w:fill="C0C0C0"/>
          </w:tcPr>
          <w:p w:rsidR="007E3395" w:rsidRPr="00C723F0" w:rsidRDefault="007E3395" w:rsidP="007E3395">
            <w:pPr>
              <w:tabs>
                <w:tab w:val="num" w:pos="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APROBADO</w:t>
            </w:r>
          </w:p>
        </w:tc>
      </w:tr>
      <w:tr w:rsidR="007E3395" w:rsidRPr="00C723F0" w:rsidTr="007E3395">
        <w:trPr>
          <w:trHeight w:val="279"/>
        </w:trPr>
        <w:tc>
          <w:tcPr>
            <w:tcW w:w="1520" w:type="pct"/>
          </w:tcPr>
          <w:p w:rsidR="007E3395" w:rsidRPr="00C723F0" w:rsidRDefault="007E3395" w:rsidP="007E3395">
            <w:pPr>
              <w:tabs>
                <w:tab w:val="num" w:pos="6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DOCENTE: </w:t>
            </w:r>
            <w:r w:rsidR="0008507C"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MGS. JOHANA BUSTAMANTE</w:t>
            </w:r>
          </w:p>
        </w:tc>
        <w:tc>
          <w:tcPr>
            <w:tcW w:w="1728" w:type="pct"/>
          </w:tcPr>
          <w:p w:rsidR="007E3395" w:rsidRPr="00C723F0" w:rsidRDefault="007E3395" w:rsidP="00135EA6">
            <w:pPr>
              <w:tabs>
                <w:tab w:val="num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DIRECTOR DE ÁREA</w:t>
            </w:r>
            <w:proofErr w:type="gramStart"/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8507C"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563"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MGS</w:t>
            </w:r>
            <w:proofErr w:type="gramEnd"/>
            <w:r w:rsidR="00680563"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5EA6"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SANTIAGO VÁSQUEZ</w:t>
            </w:r>
          </w:p>
        </w:tc>
        <w:tc>
          <w:tcPr>
            <w:tcW w:w="1752" w:type="pct"/>
          </w:tcPr>
          <w:p w:rsidR="007E3395" w:rsidRPr="00C723F0" w:rsidRDefault="007E3395" w:rsidP="00A802EB">
            <w:pPr>
              <w:tabs>
                <w:tab w:val="num" w:pos="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VICERRECTORA: </w:t>
            </w:r>
            <w:r w:rsidR="00A802EB"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LCDA. PRISCILA LUZURIAGA</w:t>
            </w:r>
          </w:p>
        </w:tc>
      </w:tr>
      <w:tr w:rsidR="007E3395" w:rsidRPr="00C723F0" w:rsidTr="007E3395">
        <w:tblPrEx>
          <w:tblCellMar>
            <w:left w:w="70" w:type="dxa"/>
            <w:right w:w="70" w:type="dxa"/>
          </w:tblCellMar>
        </w:tblPrEx>
        <w:trPr>
          <w:trHeight w:val="652"/>
        </w:trPr>
        <w:tc>
          <w:tcPr>
            <w:tcW w:w="1520" w:type="pct"/>
          </w:tcPr>
          <w:p w:rsidR="007E3395" w:rsidRPr="00C723F0" w:rsidRDefault="007E3395" w:rsidP="007E3395">
            <w:pPr>
              <w:tabs>
                <w:tab w:val="num" w:pos="645"/>
              </w:tabs>
              <w:jc w:val="both"/>
              <w:rPr>
                <w:rFonts w:ascii="Times New Roman" w:hAnsi="Times New Roman" w:cs="Times New Roman"/>
                <w:color w:val="E7E6E6" w:themeColor="background2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Firma:</w:t>
            </w:r>
            <w:r w:rsidRPr="00C723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7E3395" w:rsidRPr="00C723F0" w:rsidRDefault="00862C4F" w:rsidP="007E3395">
            <w:pPr>
              <w:tabs>
                <w:tab w:val="num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mallCaps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2DC8CBC6" wp14:editId="0B3E2860">
                  <wp:extent cx="971550" cy="314325"/>
                  <wp:effectExtent l="19050" t="0" r="0" b="123825"/>
                  <wp:docPr id="3" name="Imagen 1" descr="C:\Users\JOHANA\Desktop\LRB 2016-2017\firm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ANA\Desktop\LRB 2016-2017\fi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40000"/>
                          </a:blip>
                          <a:srcRect l="34317" t="72500" r="11549" b="14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143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E3395" w:rsidRPr="00C723F0" w:rsidRDefault="007E3395" w:rsidP="007E3395">
            <w:pPr>
              <w:tabs>
                <w:tab w:val="num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 xml:space="preserve">Fecha: </w:t>
            </w:r>
            <w:r w:rsidR="00C723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35EA6" w:rsidRPr="00C723F0">
              <w:rPr>
                <w:rFonts w:ascii="Times New Roman" w:hAnsi="Times New Roman" w:cs="Times New Roman"/>
                <w:sz w:val="24"/>
                <w:szCs w:val="24"/>
              </w:rPr>
              <w:t>-09-2020</w:t>
            </w:r>
          </w:p>
        </w:tc>
        <w:tc>
          <w:tcPr>
            <w:tcW w:w="1728" w:type="pct"/>
          </w:tcPr>
          <w:p w:rsidR="007E3395" w:rsidRPr="00C723F0" w:rsidRDefault="007E3395" w:rsidP="007E3395">
            <w:pPr>
              <w:tabs>
                <w:tab w:val="num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Firma:</w:t>
            </w:r>
          </w:p>
          <w:p w:rsidR="007E3395" w:rsidRPr="00C723F0" w:rsidRDefault="007E3395" w:rsidP="007E3395">
            <w:pPr>
              <w:tabs>
                <w:tab w:val="num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95" w:rsidRPr="00C723F0" w:rsidRDefault="007E3395" w:rsidP="007E3395">
            <w:pPr>
              <w:tabs>
                <w:tab w:val="num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 xml:space="preserve">Fecha: </w:t>
            </w:r>
          </w:p>
        </w:tc>
        <w:tc>
          <w:tcPr>
            <w:tcW w:w="1752" w:type="pct"/>
          </w:tcPr>
          <w:p w:rsidR="007E3395" w:rsidRPr="00C723F0" w:rsidRDefault="007E3395" w:rsidP="007E3395">
            <w:pPr>
              <w:tabs>
                <w:tab w:val="num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Firma:</w:t>
            </w:r>
          </w:p>
          <w:p w:rsidR="007E3395" w:rsidRPr="00C723F0" w:rsidRDefault="007E3395" w:rsidP="007E3395">
            <w:pPr>
              <w:tabs>
                <w:tab w:val="num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95" w:rsidRPr="00C723F0" w:rsidRDefault="007E3395" w:rsidP="007E3395">
            <w:pPr>
              <w:tabs>
                <w:tab w:val="num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 xml:space="preserve">Fecha: </w:t>
            </w:r>
          </w:p>
        </w:tc>
      </w:tr>
    </w:tbl>
    <w:p w:rsidR="007447DC" w:rsidRPr="00C723F0" w:rsidRDefault="007447DC" w:rsidP="00E01821">
      <w:pPr>
        <w:spacing w:before="54"/>
        <w:ind w:right="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7DC" w:rsidRPr="00C723F0" w:rsidRDefault="007447DC" w:rsidP="007447DC">
      <w:pPr>
        <w:rPr>
          <w:rFonts w:ascii="Times New Roman" w:hAnsi="Times New Roman" w:cs="Times New Roman"/>
          <w:b/>
          <w:sz w:val="24"/>
          <w:szCs w:val="24"/>
        </w:rPr>
      </w:pPr>
      <w:r w:rsidRPr="00C723F0">
        <w:rPr>
          <w:rFonts w:ascii="Times New Roman" w:hAnsi="Times New Roman" w:cs="Times New Roman"/>
          <w:b/>
          <w:sz w:val="24"/>
          <w:szCs w:val="24"/>
        </w:rPr>
        <w:t>Indicaciones Generales:</w:t>
      </w:r>
    </w:p>
    <w:p w:rsidR="001C1C5C" w:rsidRPr="00C723F0" w:rsidRDefault="007447DC" w:rsidP="001C1C5C">
      <w:pPr>
        <w:rPr>
          <w:rFonts w:ascii="Times New Roman" w:hAnsi="Times New Roman" w:cs="Times New Roman"/>
          <w:sz w:val="24"/>
          <w:szCs w:val="24"/>
        </w:rPr>
      </w:pPr>
      <w:r w:rsidRPr="00C723F0">
        <w:rPr>
          <w:rFonts w:ascii="Times New Roman" w:hAnsi="Times New Roman" w:cs="Times New Roman"/>
          <w:sz w:val="24"/>
          <w:szCs w:val="24"/>
        </w:rPr>
        <w:t xml:space="preserve">Señores estudiantes </w:t>
      </w:r>
      <w:r w:rsidR="001C1C5C" w:rsidRPr="00C723F0">
        <w:rPr>
          <w:rFonts w:ascii="Times New Roman" w:hAnsi="Times New Roman" w:cs="Times New Roman"/>
          <w:sz w:val="24"/>
          <w:szCs w:val="24"/>
        </w:rPr>
        <w:t>subir</w:t>
      </w:r>
      <w:r w:rsidRPr="00C723F0">
        <w:rPr>
          <w:rFonts w:ascii="Times New Roman" w:hAnsi="Times New Roman" w:cs="Times New Roman"/>
          <w:sz w:val="24"/>
          <w:szCs w:val="24"/>
        </w:rPr>
        <w:t xml:space="preserve"> la tarea hasta el día </w:t>
      </w:r>
      <w:r w:rsidR="001C1C5C" w:rsidRPr="00C723F0">
        <w:rPr>
          <w:rFonts w:ascii="Times New Roman" w:hAnsi="Times New Roman" w:cs="Times New Roman"/>
          <w:sz w:val="24"/>
          <w:szCs w:val="24"/>
        </w:rPr>
        <w:t xml:space="preserve">VIERNES </w:t>
      </w:r>
      <w:r w:rsidR="00AA24DD" w:rsidRPr="00C723F0">
        <w:rPr>
          <w:rFonts w:ascii="Times New Roman" w:hAnsi="Times New Roman" w:cs="Times New Roman"/>
          <w:sz w:val="24"/>
          <w:szCs w:val="24"/>
        </w:rPr>
        <w:t xml:space="preserve"> </w:t>
      </w:r>
      <w:r w:rsidR="00C723F0">
        <w:rPr>
          <w:rFonts w:ascii="Times New Roman" w:hAnsi="Times New Roman" w:cs="Times New Roman"/>
          <w:sz w:val="24"/>
          <w:szCs w:val="24"/>
        </w:rPr>
        <w:t xml:space="preserve"> 23H59</w:t>
      </w:r>
    </w:p>
    <w:p w:rsidR="005D51E5" w:rsidRPr="00C723F0" w:rsidRDefault="005D51E5" w:rsidP="001C1C5C">
      <w:pPr>
        <w:rPr>
          <w:rFonts w:ascii="Times New Roman" w:hAnsi="Times New Roman" w:cs="Times New Roman"/>
          <w:sz w:val="24"/>
          <w:szCs w:val="24"/>
        </w:rPr>
      </w:pPr>
    </w:p>
    <w:p w:rsidR="00956A7D" w:rsidRPr="00C723F0" w:rsidRDefault="00956A7D" w:rsidP="00AA24DD">
      <w:pPr>
        <w:rPr>
          <w:rFonts w:ascii="Times New Roman" w:hAnsi="Times New Roman" w:cs="Times New Roman"/>
          <w:sz w:val="24"/>
          <w:szCs w:val="24"/>
        </w:rPr>
      </w:pPr>
    </w:p>
    <w:p w:rsidR="00C765AC" w:rsidRPr="00C723F0" w:rsidRDefault="00C765AC" w:rsidP="00AA24DD">
      <w:pPr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C723F0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  <w:t>IMPORTANTE: la tarea debe tener su nombre curso y semana</w:t>
      </w:r>
    </w:p>
    <w:p w:rsidR="00226091" w:rsidRPr="00C723F0" w:rsidRDefault="00C765AC" w:rsidP="001C1C5C">
      <w:pPr>
        <w:rPr>
          <w:rFonts w:ascii="Times New Roman" w:hAnsi="Times New Roman" w:cs="Times New Roman"/>
          <w:b/>
          <w:sz w:val="24"/>
          <w:szCs w:val="24"/>
        </w:rPr>
      </w:pPr>
      <w:r w:rsidRPr="00C723F0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Ejemplo </w:t>
      </w:r>
      <w:proofErr w:type="spellStart"/>
      <w:r w:rsidR="00C723F0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  <w:t>Michell</w:t>
      </w:r>
      <w:proofErr w:type="spellEnd"/>
      <w:r w:rsidR="00C723F0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Barre 1ro A semana 4</w:t>
      </w:r>
    </w:p>
    <w:sectPr w:rsidR="00226091" w:rsidRPr="00C723F0" w:rsidSect="00C5576F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2E2" w:rsidRDefault="008A12E2" w:rsidP="00BA25B8">
      <w:r>
        <w:separator/>
      </w:r>
    </w:p>
  </w:endnote>
  <w:endnote w:type="continuationSeparator" w:id="0">
    <w:p w:rsidR="008A12E2" w:rsidRDefault="008A12E2" w:rsidP="00BA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2E2" w:rsidRDefault="008A12E2" w:rsidP="00BA25B8">
      <w:r>
        <w:separator/>
      </w:r>
    </w:p>
  </w:footnote>
  <w:footnote w:type="continuationSeparator" w:id="0">
    <w:p w:rsidR="008A12E2" w:rsidRDefault="008A12E2" w:rsidP="00BA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4"/>
      <w:gridCol w:w="11204"/>
      <w:gridCol w:w="1701"/>
    </w:tblGrid>
    <w:tr w:rsidR="00BA25B8" w:rsidRPr="00BF7205" w:rsidTr="00BA25B8">
      <w:trPr>
        <w:trHeight w:val="1046"/>
      </w:trPr>
      <w:tc>
        <w:tcPr>
          <w:tcW w:w="1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A25B8" w:rsidRDefault="00BA25B8" w:rsidP="00BA25B8">
          <w:pPr>
            <w:rPr>
              <w:rFonts w:ascii="Calibri" w:hAnsi="Calibri"/>
              <w:color w:val="000000"/>
            </w:rPr>
          </w:pPr>
          <w:r w:rsidRPr="00CE0D41">
            <w:rPr>
              <w:rFonts w:cs="Calibri"/>
              <w:noProof/>
              <w:color w:val="000000"/>
              <w:sz w:val="32"/>
              <w:szCs w:val="32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6EF1FE98" wp14:editId="54C11284">
                <wp:simplePos x="0" y="0"/>
                <wp:positionH relativeFrom="column">
                  <wp:posOffset>46355</wp:posOffset>
                </wp:positionH>
                <wp:positionV relativeFrom="paragraph">
                  <wp:posOffset>-110490</wp:posOffset>
                </wp:positionV>
                <wp:extent cx="839470" cy="876935"/>
                <wp:effectExtent l="0" t="0" r="0" b="0"/>
                <wp:wrapNone/>
                <wp:docPr id="1" name="Imagen 1" descr="C:\Users\Direccion\Desktop\Logo Unidad Educativa LR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Direccion\Desktop\Logo Unidad Educativa L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A25B8" w:rsidRPr="00B001D8" w:rsidRDefault="00BA25B8" w:rsidP="00BA25B8">
          <w:pPr>
            <w:rPr>
              <w:rFonts w:ascii="Calibri" w:hAnsi="Calibri"/>
            </w:rPr>
          </w:pPr>
        </w:p>
        <w:p w:rsidR="00BA25B8" w:rsidRPr="00B001D8" w:rsidRDefault="00BA25B8" w:rsidP="00BA25B8">
          <w:pPr>
            <w:rPr>
              <w:rFonts w:ascii="Calibri" w:hAnsi="Calibri"/>
            </w:rPr>
          </w:pPr>
        </w:p>
      </w:tc>
      <w:tc>
        <w:tcPr>
          <w:tcW w:w="11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</w:tcPr>
        <w:p w:rsidR="00BA25B8" w:rsidRPr="00B001D8" w:rsidRDefault="00BA25B8" w:rsidP="00BA25B8">
          <w:pPr>
            <w:jc w:val="center"/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</w:pPr>
          <w:r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 xml:space="preserve">UNIDAD EDUCATIVA </w:t>
          </w:r>
          <w:r w:rsidRPr="00B001D8"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>"LUIS ROBERTO BRAVO"</w:t>
          </w:r>
        </w:p>
        <w:p w:rsidR="00BA25B8" w:rsidRPr="00B001D8" w:rsidRDefault="00BA25B8" w:rsidP="00BA25B8">
          <w:pPr>
            <w:jc w:val="center"/>
            <w:rPr>
              <w:rFonts w:ascii="Calibri" w:hAnsi="Calibri"/>
              <w:b/>
              <w:bCs/>
              <w:color w:val="000000"/>
              <w:sz w:val="4"/>
              <w:szCs w:val="18"/>
              <w:lang w:val="es-EC"/>
            </w:rPr>
          </w:pPr>
        </w:p>
        <w:p w:rsidR="00BA25B8" w:rsidRPr="00B001D8" w:rsidRDefault="00BA25B8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CIUDADELA CATÓLICA -  BARRIAL BLANCO Y ORDOÑEZ CRESPO -  TELÉFONO 2341209                                                                                                                 </w:t>
          </w:r>
        </w:p>
        <w:p w:rsidR="00BA25B8" w:rsidRPr="00B001D8" w:rsidRDefault="00BA25B8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CUENCA-ECUADOR </w:t>
          </w: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br/>
            <w:t xml:space="preserve">Email: </w:t>
          </w:r>
          <w:hyperlink r:id="rId2" w:history="1">
            <w:r w:rsidRPr="00B001D8">
              <w:rPr>
                <w:rStyle w:val="Hipervnculo"/>
                <w:rFonts w:ascii="Calibri" w:hAnsi="Calibri"/>
                <w:b/>
                <w:bCs/>
                <w:lang w:val="es-EC"/>
              </w:rPr>
              <w:t>lrbravo@hotmail.com</w:t>
            </w:r>
          </w:hyperlink>
        </w:p>
      </w:tc>
      <w:tc>
        <w:tcPr>
          <w:tcW w:w="1701" w:type="dxa"/>
          <w:tcBorders>
            <w:top w:val="single" w:sz="4" w:space="0" w:color="auto"/>
            <w:left w:val="single" w:sz="8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A25B8" w:rsidRPr="00C71DF8" w:rsidRDefault="00BA25B8" w:rsidP="00C32F08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C71DF8">
            <w:rPr>
              <w:rFonts w:ascii="Calibri" w:hAnsi="Calibri"/>
              <w:b/>
              <w:bCs/>
              <w:color w:val="000000"/>
            </w:rPr>
            <w:t xml:space="preserve">AÑO LECTIVO                                 </w:t>
          </w:r>
          <w:r>
            <w:rPr>
              <w:rFonts w:ascii="Calibri" w:hAnsi="Calibri"/>
              <w:b/>
              <w:bCs/>
              <w:color w:val="000000"/>
            </w:rPr>
            <w:t>20</w:t>
          </w:r>
          <w:r w:rsidR="00C32F08">
            <w:rPr>
              <w:rFonts w:ascii="Calibri" w:hAnsi="Calibri"/>
              <w:b/>
              <w:bCs/>
              <w:color w:val="000000"/>
            </w:rPr>
            <w:t>20</w:t>
          </w:r>
          <w:r w:rsidR="00E12A66">
            <w:rPr>
              <w:rFonts w:ascii="Calibri" w:hAnsi="Calibri"/>
              <w:b/>
              <w:bCs/>
              <w:color w:val="000000"/>
            </w:rPr>
            <w:t>-202</w:t>
          </w:r>
          <w:r w:rsidR="00C32F08">
            <w:rPr>
              <w:rFonts w:ascii="Calibri" w:hAnsi="Calibri"/>
              <w:b/>
              <w:bCs/>
              <w:color w:val="000000"/>
            </w:rPr>
            <w:t>1</w:t>
          </w:r>
        </w:p>
      </w:tc>
    </w:tr>
  </w:tbl>
  <w:p w:rsidR="00BA25B8" w:rsidRDefault="00BA25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4370B"/>
    <w:multiLevelType w:val="hybridMultilevel"/>
    <w:tmpl w:val="DB029718"/>
    <w:lvl w:ilvl="0" w:tplc="0310B8DA">
      <w:numFmt w:val="bullet"/>
      <w:lvlText w:val="o"/>
      <w:lvlJc w:val="left"/>
      <w:pPr>
        <w:ind w:left="373" w:hanging="246"/>
      </w:pPr>
      <w:rPr>
        <w:rFonts w:ascii="Courier New" w:eastAsia="Courier New" w:hAnsi="Courier New" w:cs="Courier New" w:hint="default"/>
        <w:w w:val="103"/>
        <w:sz w:val="12"/>
        <w:szCs w:val="12"/>
        <w:lang w:val="es-ES" w:eastAsia="en-US" w:bidi="ar-SA"/>
      </w:rPr>
    </w:lvl>
    <w:lvl w:ilvl="1" w:tplc="275C77A8">
      <w:numFmt w:val="bullet"/>
      <w:lvlText w:val="•"/>
      <w:lvlJc w:val="left"/>
      <w:pPr>
        <w:ind w:left="1567" w:hanging="246"/>
      </w:pPr>
      <w:rPr>
        <w:rFonts w:hint="default"/>
        <w:lang w:val="es-ES" w:eastAsia="en-US" w:bidi="ar-SA"/>
      </w:rPr>
    </w:lvl>
    <w:lvl w:ilvl="2" w:tplc="DF5ECD54">
      <w:numFmt w:val="bullet"/>
      <w:lvlText w:val="•"/>
      <w:lvlJc w:val="left"/>
      <w:pPr>
        <w:ind w:left="2754" w:hanging="246"/>
      </w:pPr>
      <w:rPr>
        <w:rFonts w:hint="default"/>
        <w:lang w:val="es-ES" w:eastAsia="en-US" w:bidi="ar-SA"/>
      </w:rPr>
    </w:lvl>
    <w:lvl w:ilvl="3" w:tplc="BFA6B35E">
      <w:numFmt w:val="bullet"/>
      <w:lvlText w:val="•"/>
      <w:lvlJc w:val="left"/>
      <w:pPr>
        <w:ind w:left="3942" w:hanging="246"/>
      </w:pPr>
      <w:rPr>
        <w:rFonts w:hint="default"/>
        <w:lang w:val="es-ES" w:eastAsia="en-US" w:bidi="ar-SA"/>
      </w:rPr>
    </w:lvl>
    <w:lvl w:ilvl="4" w:tplc="8DB61624">
      <w:numFmt w:val="bullet"/>
      <w:lvlText w:val="•"/>
      <w:lvlJc w:val="left"/>
      <w:pPr>
        <w:ind w:left="5129" w:hanging="246"/>
      </w:pPr>
      <w:rPr>
        <w:rFonts w:hint="default"/>
        <w:lang w:val="es-ES" w:eastAsia="en-US" w:bidi="ar-SA"/>
      </w:rPr>
    </w:lvl>
    <w:lvl w:ilvl="5" w:tplc="EA7630BA">
      <w:numFmt w:val="bullet"/>
      <w:lvlText w:val="•"/>
      <w:lvlJc w:val="left"/>
      <w:pPr>
        <w:ind w:left="6317" w:hanging="246"/>
      </w:pPr>
      <w:rPr>
        <w:rFonts w:hint="default"/>
        <w:lang w:val="es-ES" w:eastAsia="en-US" w:bidi="ar-SA"/>
      </w:rPr>
    </w:lvl>
    <w:lvl w:ilvl="6" w:tplc="BB3EB58C">
      <w:numFmt w:val="bullet"/>
      <w:lvlText w:val="•"/>
      <w:lvlJc w:val="left"/>
      <w:pPr>
        <w:ind w:left="7504" w:hanging="246"/>
      </w:pPr>
      <w:rPr>
        <w:rFonts w:hint="default"/>
        <w:lang w:val="es-ES" w:eastAsia="en-US" w:bidi="ar-SA"/>
      </w:rPr>
    </w:lvl>
    <w:lvl w:ilvl="7" w:tplc="5C989D8E">
      <w:numFmt w:val="bullet"/>
      <w:lvlText w:val="•"/>
      <w:lvlJc w:val="left"/>
      <w:pPr>
        <w:ind w:left="8692" w:hanging="246"/>
      </w:pPr>
      <w:rPr>
        <w:rFonts w:hint="default"/>
        <w:lang w:val="es-ES" w:eastAsia="en-US" w:bidi="ar-SA"/>
      </w:rPr>
    </w:lvl>
    <w:lvl w:ilvl="8" w:tplc="FFB6A648">
      <w:numFmt w:val="bullet"/>
      <w:lvlText w:val="•"/>
      <w:lvlJc w:val="left"/>
      <w:pPr>
        <w:ind w:left="9879" w:hanging="246"/>
      </w:pPr>
      <w:rPr>
        <w:rFonts w:hint="default"/>
        <w:lang w:val="es-ES" w:eastAsia="en-US" w:bidi="ar-SA"/>
      </w:rPr>
    </w:lvl>
  </w:abstractNum>
  <w:abstractNum w:abstractNumId="1">
    <w:nsid w:val="19CC531E"/>
    <w:multiLevelType w:val="hybridMultilevel"/>
    <w:tmpl w:val="7C345C30"/>
    <w:lvl w:ilvl="0" w:tplc="48ECDCC2">
      <w:start w:val="1"/>
      <w:numFmt w:val="lowerLetter"/>
      <w:lvlText w:val="%1)"/>
      <w:lvlJc w:val="left"/>
      <w:pPr>
        <w:ind w:left="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1" w:hanging="360"/>
      </w:pPr>
    </w:lvl>
    <w:lvl w:ilvl="2" w:tplc="0C0A001B" w:tentative="1">
      <w:start w:val="1"/>
      <w:numFmt w:val="lowerRoman"/>
      <w:lvlText w:val="%3."/>
      <w:lvlJc w:val="right"/>
      <w:pPr>
        <w:ind w:left="1871" w:hanging="180"/>
      </w:pPr>
    </w:lvl>
    <w:lvl w:ilvl="3" w:tplc="0C0A000F" w:tentative="1">
      <w:start w:val="1"/>
      <w:numFmt w:val="decimal"/>
      <w:lvlText w:val="%4."/>
      <w:lvlJc w:val="left"/>
      <w:pPr>
        <w:ind w:left="2591" w:hanging="360"/>
      </w:pPr>
    </w:lvl>
    <w:lvl w:ilvl="4" w:tplc="0C0A0019" w:tentative="1">
      <w:start w:val="1"/>
      <w:numFmt w:val="lowerLetter"/>
      <w:lvlText w:val="%5."/>
      <w:lvlJc w:val="left"/>
      <w:pPr>
        <w:ind w:left="3311" w:hanging="360"/>
      </w:pPr>
    </w:lvl>
    <w:lvl w:ilvl="5" w:tplc="0C0A001B" w:tentative="1">
      <w:start w:val="1"/>
      <w:numFmt w:val="lowerRoman"/>
      <w:lvlText w:val="%6."/>
      <w:lvlJc w:val="right"/>
      <w:pPr>
        <w:ind w:left="4031" w:hanging="180"/>
      </w:pPr>
    </w:lvl>
    <w:lvl w:ilvl="6" w:tplc="0C0A000F" w:tentative="1">
      <w:start w:val="1"/>
      <w:numFmt w:val="decimal"/>
      <w:lvlText w:val="%7."/>
      <w:lvlJc w:val="left"/>
      <w:pPr>
        <w:ind w:left="4751" w:hanging="360"/>
      </w:pPr>
    </w:lvl>
    <w:lvl w:ilvl="7" w:tplc="0C0A0019" w:tentative="1">
      <w:start w:val="1"/>
      <w:numFmt w:val="lowerLetter"/>
      <w:lvlText w:val="%8."/>
      <w:lvlJc w:val="left"/>
      <w:pPr>
        <w:ind w:left="5471" w:hanging="360"/>
      </w:pPr>
    </w:lvl>
    <w:lvl w:ilvl="8" w:tplc="0C0A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795C12E4"/>
    <w:multiLevelType w:val="hybridMultilevel"/>
    <w:tmpl w:val="9C3E7A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6F"/>
    <w:rsid w:val="000030DF"/>
    <w:rsid w:val="00022110"/>
    <w:rsid w:val="0003764E"/>
    <w:rsid w:val="0008507C"/>
    <w:rsid w:val="000D50A7"/>
    <w:rsid w:val="000F7FBC"/>
    <w:rsid w:val="001155CA"/>
    <w:rsid w:val="00135EA6"/>
    <w:rsid w:val="001901E8"/>
    <w:rsid w:val="001C1C5C"/>
    <w:rsid w:val="001F63AC"/>
    <w:rsid w:val="00222F31"/>
    <w:rsid w:val="0022332C"/>
    <w:rsid w:val="00225653"/>
    <w:rsid w:val="00226091"/>
    <w:rsid w:val="002445F3"/>
    <w:rsid w:val="002570EE"/>
    <w:rsid w:val="00272ECC"/>
    <w:rsid w:val="00274534"/>
    <w:rsid w:val="00296D61"/>
    <w:rsid w:val="003277B3"/>
    <w:rsid w:val="003E6D51"/>
    <w:rsid w:val="0044660B"/>
    <w:rsid w:val="00447EB8"/>
    <w:rsid w:val="004777DF"/>
    <w:rsid w:val="004B6843"/>
    <w:rsid w:val="004C2D23"/>
    <w:rsid w:val="004F47A9"/>
    <w:rsid w:val="00512FFD"/>
    <w:rsid w:val="00513A5F"/>
    <w:rsid w:val="00524134"/>
    <w:rsid w:val="00525747"/>
    <w:rsid w:val="00591F84"/>
    <w:rsid w:val="005D51E5"/>
    <w:rsid w:val="005F0D9B"/>
    <w:rsid w:val="00600BA9"/>
    <w:rsid w:val="00666AC3"/>
    <w:rsid w:val="00680563"/>
    <w:rsid w:val="006A6DA9"/>
    <w:rsid w:val="006F38D9"/>
    <w:rsid w:val="007447DC"/>
    <w:rsid w:val="00796B20"/>
    <w:rsid w:val="007C4E54"/>
    <w:rsid w:val="007E3395"/>
    <w:rsid w:val="007F5875"/>
    <w:rsid w:val="00810D3B"/>
    <w:rsid w:val="00827ED5"/>
    <w:rsid w:val="00862C4F"/>
    <w:rsid w:val="00871DAF"/>
    <w:rsid w:val="008A12E2"/>
    <w:rsid w:val="008E2DA5"/>
    <w:rsid w:val="0095185A"/>
    <w:rsid w:val="00956A7D"/>
    <w:rsid w:val="009B50A4"/>
    <w:rsid w:val="009D6701"/>
    <w:rsid w:val="00A03302"/>
    <w:rsid w:val="00A210D7"/>
    <w:rsid w:val="00A802EB"/>
    <w:rsid w:val="00A95F27"/>
    <w:rsid w:val="00AA24DD"/>
    <w:rsid w:val="00AE0752"/>
    <w:rsid w:val="00AE3B18"/>
    <w:rsid w:val="00B050C3"/>
    <w:rsid w:val="00B305D3"/>
    <w:rsid w:val="00BA25B8"/>
    <w:rsid w:val="00BA3D30"/>
    <w:rsid w:val="00C32F08"/>
    <w:rsid w:val="00C423E8"/>
    <w:rsid w:val="00C5576F"/>
    <w:rsid w:val="00C723F0"/>
    <w:rsid w:val="00C765AC"/>
    <w:rsid w:val="00CD5A13"/>
    <w:rsid w:val="00D33772"/>
    <w:rsid w:val="00D52E1A"/>
    <w:rsid w:val="00DB6A0E"/>
    <w:rsid w:val="00DB6AF6"/>
    <w:rsid w:val="00DD5F85"/>
    <w:rsid w:val="00DE7B24"/>
    <w:rsid w:val="00E01821"/>
    <w:rsid w:val="00E12A66"/>
    <w:rsid w:val="00E1654B"/>
    <w:rsid w:val="00E730D2"/>
    <w:rsid w:val="00EC1DA5"/>
    <w:rsid w:val="00ED3EAD"/>
    <w:rsid w:val="00EF78B8"/>
    <w:rsid w:val="00F02305"/>
    <w:rsid w:val="00F06EB0"/>
    <w:rsid w:val="00F91BE1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5143FF-A70F-4D75-B36D-B940BD88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57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226091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76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576F"/>
    <w:rPr>
      <w:rFonts w:ascii="Trebuchet MS" w:eastAsia="Trebuchet MS" w:hAnsi="Trebuchet MS" w:cs="Trebuchet MS"/>
    </w:rPr>
  </w:style>
  <w:style w:type="paragraph" w:styleId="Encabezado">
    <w:name w:val="header"/>
    <w:basedOn w:val="Normal"/>
    <w:link w:val="Encabezado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25B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5B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BA25B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445F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F3"/>
    <w:rPr>
      <w:rFonts w:ascii="Arial" w:eastAsia="Arial" w:hAnsi="Arial" w:cs="Arial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C1C5C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26091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posted-on">
    <w:name w:val="posted-on"/>
    <w:basedOn w:val="Fuentedeprrafopredeter"/>
    <w:rsid w:val="00226091"/>
  </w:style>
  <w:style w:type="character" w:customStyle="1" w:styleId="author">
    <w:name w:val="author"/>
    <w:basedOn w:val="Fuentedeprrafopredeter"/>
    <w:rsid w:val="00226091"/>
  </w:style>
  <w:style w:type="paragraph" w:styleId="NormalWeb">
    <w:name w:val="Normal (Web)"/>
    <w:basedOn w:val="Normal"/>
    <w:uiPriority w:val="99"/>
    <w:semiHidden/>
    <w:unhideWhenUsed/>
    <w:rsid w:val="002260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26091"/>
    <w:rPr>
      <w:b/>
      <w:bCs/>
    </w:rPr>
  </w:style>
  <w:style w:type="character" w:styleId="nfasis">
    <w:name w:val="Emphasis"/>
    <w:basedOn w:val="Fuentedeprrafopredeter"/>
    <w:uiPriority w:val="20"/>
    <w:qFormat/>
    <w:rsid w:val="002260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33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redalyc.org/pdf/836/836137090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SamyAndy</cp:lastModifiedBy>
  <cp:revision>45</cp:revision>
  <dcterms:created xsi:type="dcterms:W3CDTF">2020-05-11T16:01:00Z</dcterms:created>
  <dcterms:modified xsi:type="dcterms:W3CDTF">2020-09-22T22:42:00Z</dcterms:modified>
</cp:coreProperties>
</file>