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6AA7B" w14:textId="77777777" w:rsidR="007E3395" w:rsidRPr="007E3395" w:rsidRDefault="00EA73EE" w:rsidP="007E3395">
      <w:pPr>
        <w:tabs>
          <w:tab w:val="left" w:pos="1101"/>
          <w:tab w:val="center" w:pos="7200"/>
        </w:tabs>
        <w:jc w:val="center"/>
        <w:rPr>
          <w:b/>
        </w:rPr>
      </w:pPr>
      <w:r>
        <w:rPr>
          <w:b/>
        </w:rPr>
        <w:t>PROYECTO 1</w:t>
      </w:r>
    </w:p>
    <w:tbl>
      <w:tblPr>
        <w:tblStyle w:val="TableNormal"/>
        <w:tblW w:w="1439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1140"/>
        <w:gridCol w:w="150"/>
        <w:gridCol w:w="1701"/>
        <w:gridCol w:w="3260"/>
        <w:gridCol w:w="3686"/>
        <w:gridCol w:w="548"/>
        <w:gridCol w:w="687"/>
        <w:gridCol w:w="1014"/>
        <w:gridCol w:w="2061"/>
        <w:gridCol w:w="6"/>
      </w:tblGrid>
      <w:tr w:rsidR="007E3395" w:rsidRPr="00B050C3" w14:paraId="7957A009" w14:textId="77777777" w:rsidTr="003E6D51">
        <w:trPr>
          <w:gridBefore w:val="1"/>
          <w:wBefore w:w="143" w:type="dxa"/>
          <w:trHeight w:val="468"/>
        </w:trPr>
        <w:tc>
          <w:tcPr>
            <w:tcW w:w="14253" w:type="dxa"/>
            <w:gridSpan w:val="10"/>
            <w:shd w:val="clear" w:color="auto" w:fill="FFFF00"/>
          </w:tcPr>
          <w:p w14:paraId="5137031B" w14:textId="77777777" w:rsidR="00E01821" w:rsidRPr="00B050C3" w:rsidRDefault="00E01821" w:rsidP="00F94FE6">
            <w:pPr>
              <w:pStyle w:val="TableParagraph"/>
              <w:spacing w:before="1"/>
              <w:ind w:left="73"/>
              <w:rPr>
                <w:rFonts w:asciiTheme="majorHAnsi" w:hAnsiTheme="majorHAnsi"/>
                <w:b/>
                <w:sz w:val="20"/>
                <w:szCs w:val="20"/>
              </w:rPr>
            </w:pPr>
            <w:r w:rsidRPr="00B050C3">
              <w:rPr>
                <w:rFonts w:asciiTheme="majorHAnsi" w:hAnsiTheme="majorHAnsi"/>
                <w:b/>
                <w:sz w:val="20"/>
                <w:szCs w:val="20"/>
              </w:rPr>
              <w:t>AÑO DE BACHILLERATO:</w:t>
            </w:r>
            <w:r w:rsidR="00A95F27">
              <w:rPr>
                <w:rFonts w:asciiTheme="majorHAnsi" w:hAnsiTheme="majorHAnsi"/>
                <w:b/>
                <w:sz w:val="20"/>
                <w:szCs w:val="20"/>
              </w:rPr>
              <w:t xml:space="preserve"> 1RO BGU</w:t>
            </w:r>
          </w:p>
          <w:p w14:paraId="467EF528" w14:textId="77777777" w:rsidR="003E6D51" w:rsidRPr="00393D74" w:rsidRDefault="003E6D51" w:rsidP="003E6D51">
            <w:pPr>
              <w:pStyle w:val="TableParagraph"/>
              <w:spacing w:before="1"/>
              <w:ind w:left="73" w:right="138"/>
              <w:jc w:val="both"/>
              <w:rPr>
                <w:rFonts w:asciiTheme="majorHAnsi" w:hAnsiTheme="majorHAnsi"/>
              </w:rPr>
            </w:pPr>
            <w:r w:rsidRPr="00393D74">
              <w:rPr>
                <w:rFonts w:asciiTheme="majorHAnsi" w:hAnsiTheme="majorHAnsi"/>
                <w:b/>
              </w:rPr>
              <w:t>Idea Central</w:t>
            </w:r>
            <w:r w:rsidRPr="00393D74">
              <w:rPr>
                <w:rFonts w:asciiTheme="majorHAnsi" w:hAnsiTheme="majorHAnsi"/>
              </w:rPr>
              <w:t>: La convivencia.</w:t>
            </w:r>
          </w:p>
          <w:p w14:paraId="0F8FCAEA" w14:textId="77777777" w:rsidR="003E6D51" w:rsidRDefault="003E6D51" w:rsidP="003E6D51">
            <w:pPr>
              <w:pStyle w:val="TableParagraph"/>
              <w:spacing w:before="1"/>
              <w:ind w:left="73"/>
              <w:jc w:val="both"/>
              <w:rPr>
                <w:rFonts w:asciiTheme="majorHAnsi" w:hAnsiTheme="majorHAnsi"/>
              </w:rPr>
            </w:pPr>
            <w:r w:rsidRPr="00393D74">
              <w:rPr>
                <w:rFonts w:asciiTheme="majorHAnsi" w:hAnsiTheme="majorHAnsi"/>
                <w:b/>
              </w:rPr>
              <w:t>Objetivo de Aprendizaje</w:t>
            </w:r>
            <w:r w:rsidRPr="00393D74">
              <w:rPr>
                <w:rFonts w:asciiTheme="majorHAnsi" w:hAnsiTheme="majorHAnsi"/>
              </w:rPr>
              <w:t>:</w:t>
            </w:r>
          </w:p>
          <w:p w14:paraId="1A681C25" w14:textId="77777777" w:rsidR="00EA73EE" w:rsidRPr="00393D74" w:rsidRDefault="00EA73EE" w:rsidP="003E6D51">
            <w:pPr>
              <w:pStyle w:val="TableParagraph"/>
              <w:spacing w:before="1"/>
              <w:ind w:left="73"/>
              <w:jc w:val="both"/>
              <w:rPr>
                <w:rFonts w:asciiTheme="majorHAnsi" w:hAnsiTheme="majorHAnsi"/>
              </w:rPr>
            </w:pPr>
            <w:r>
              <w:t>Los estudiantes comprenderán que, para resolver problemas de la vida cotidiana relacionada a temas sociales, ambientales, económicos, culturales, entre otros, es necesario aplicar estrategias de razonamiento lógico, creativo, crítico y complejo, y comunicar nuestras ideas de forma asertiva para actuar con autonomía e independencia</w:t>
            </w:r>
          </w:p>
          <w:p w14:paraId="270C8691" w14:textId="77777777" w:rsidR="003E6D51" w:rsidRPr="00393D74" w:rsidRDefault="003E6D51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Theme="majorHAnsi" w:hAnsiTheme="majorHAnsi"/>
                <w:w w:val="95"/>
                <w:lang w:val="es-EC"/>
              </w:rPr>
            </w:pPr>
            <w:r w:rsidRPr="00393D74">
              <w:rPr>
                <w:rFonts w:asciiTheme="majorHAnsi" w:hAnsiTheme="majorHAnsi"/>
                <w:b/>
              </w:rPr>
              <w:t>Valor de la semana</w:t>
            </w:r>
            <w:r w:rsidRPr="00393D74">
              <w:rPr>
                <w:rFonts w:asciiTheme="majorHAnsi" w:hAnsiTheme="majorHAnsi"/>
              </w:rPr>
              <w:t xml:space="preserve">: </w:t>
            </w:r>
            <w:r w:rsidR="00EA73EE">
              <w:t>convivir en paz y armonía</w:t>
            </w:r>
          </w:p>
          <w:p w14:paraId="26933B53" w14:textId="77777777" w:rsidR="007E3395" w:rsidRPr="003E6D51" w:rsidRDefault="007E3395" w:rsidP="00F94FE6">
            <w:pPr>
              <w:pStyle w:val="TableParagraph"/>
              <w:spacing w:before="13" w:line="140" w:lineRule="atLeast"/>
              <w:ind w:left="73"/>
              <w:rPr>
                <w:rFonts w:asciiTheme="majorHAnsi" w:hAnsiTheme="majorHAnsi"/>
                <w:sz w:val="20"/>
                <w:szCs w:val="20"/>
                <w:lang w:val="es-EC"/>
              </w:rPr>
            </w:pPr>
          </w:p>
        </w:tc>
      </w:tr>
      <w:tr w:rsidR="007E3395" w:rsidRPr="00B050C3" w14:paraId="693294C9" w14:textId="77777777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14:paraId="31A38503" w14:textId="27A42EB5" w:rsidR="007E3395" w:rsidRPr="00B050C3" w:rsidRDefault="007E3395" w:rsidP="00EA73EE">
            <w:pPr>
              <w:pStyle w:val="TableParagraph"/>
              <w:tabs>
                <w:tab w:val="left" w:pos="889"/>
              </w:tabs>
              <w:spacing w:before="49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LUNES</w:t>
            </w:r>
            <w:r w:rsidR="00EA73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proofErr w:type="gramStart"/>
            <w:r w:rsidR="00855AF1">
              <w:rPr>
                <w:rFonts w:asciiTheme="majorHAnsi" w:hAnsiTheme="majorHAnsi"/>
                <w:sz w:val="20"/>
                <w:szCs w:val="20"/>
                <w:u w:val="single"/>
              </w:rPr>
              <w:t>12</w:t>
            </w:r>
            <w:r w:rsidR="00EA73EE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</w:t>
            </w:r>
            <w:r w:rsidR="004C2D23">
              <w:rPr>
                <w:rFonts w:asciiTheme="majorHAnsi" w:hAnsiTheme="majorHAnsi"/>
                <w:sz w:val="20"/>
                <w:szCs w:val="20"/>
                <w:u w:val="single"/>
              </w:rPr>
              <w:t>de</w:t>
            </w:r>
            <w:proofErr w:type="gramEnd"/>
            <w:r w:rsidR="004C2D2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="00EA73EE">
              <w:rPr>
                <w:rFonts w:asciiTheme="majorHAnsi" w:hAnsiTheme="majorHAnsi"/>
                <w:sz w:val="20"/>
                <w:szCs w:val="20"/>
                <w:u w:val="single"/>
              </w:rPr>
              <w:t>Octubre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="00E01821"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   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14:paraId="1ED841A5" w14:textId="77777777" w:rsidTr="003E6D51">
        <w:trPr>
          <w:gridBefore w:val="1"/>
          <w:wBefore w:w="143" w:type="dxa"/>
          <w:trHeight w:val="223"/>
        </w:trPr>
        <w:tc>
          <w:tcPr>
            <w:tcW w:w="1290" w:type="dxa"/>
            <w:gridSpan w:val="2"/>
          </w:tcPr>
          <w:p w14:paraId="5482D4E9" w14:textId="77777777" w:rsidR="007E3395" w:rsidRPr="00B050C3" w:rsidRDefault="007E3395" w:rsidP="00F94FE6">
            <w:pPr>
              <w:pStyle w:val="TableParagraph"/>
              <w:spacing w:before="3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14:paraId="3A2ECC15" w14:textId="77777777" w:rsidR="007E3395" w:rsidRPr="00B050C3" w:rsidRDefault="007E3395" w:rsidP="00F94FE6">
            <w:pPr>
              <w:pStyle w:val="TableParagraph"/>
              <w:spacing w:before="3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</w:tcPr>
          <w:p w14:paraId="30580883" w14:textId="77777777" w:rsidR="007E3395" w:rsidRPr="00B050C3" w:rsidRDefault="007E3395" w:rsidP="00F94FE6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14:paraId="3C4B5CFC" w14:textId="77777777" w:rsidR="007E3395" w:rsidRPr="00B050C3" w:rsidRDefault="007E3395" w:rsidP="00F94FE6">
            <w:pPr>
              <w:pStyle w:val="TableParagraph"/>
              <w:spacing w:before="3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14:paraId="323B0FC2" w14:textId="77777777" w:rsidR="007E3395" w:rsidRPr="00B050C3" w:rsidRDefault="007E3395" w:rsidP="00F94FE6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135EA6" w14:paraId="6B1CC818" w14:textId="77777777" w:rsidTr="003E6D51">
        <w:trPr>
          <w:gridBefore w:val="1"/>
          <w:wBefore w:w="143" w:type="dxa"/>
          <w:trHeight w:val="240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695B2B4F" w14:textId="77777777" w:rsidR="007E3395" w:rsidRPr="00135EA6" w:rsidRDefault="00680563" w:rsidP="00F94FE6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 w:rsidRPr="00135EA6">
              <w:rPr>
                <w:rFonts w:asciiTheme="majorHAnsi" w:hAnsiTheme="majorHAnsi"/>
                <w:b/>
                <w:sz w:val="20"/>
                <w:szCs w:val="20"/>
              </w:rPr>
              <w:t>MATEMÁTICA</w:t>
            </w: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711064E0" w14:textId="1BDA9CBC" w:rsidR="00687859" w:rsidRDefault="00687859" w:rsidP="00F94FE6">
            <w:pPr>
              <w:pStyle w:val="TableParagraph"/>
              <w:rPr>
                <w:noProof/>
              </w:rPr>
            </w:pPr>
            <w:r>
              <w:rPr>
                <w:noProof/>
              </w:rPr>
              <w:t xml:space="preserve">Operaciones con radicales </w:t>
            </w:r>
          </w:p>
          <w:p w14:paraId="2CBB92E4" w14:textId="77777777" w:rsidR="00687859" w:rsidRDefault="00687859" w:rsidP="00F94FE6">
            <w:pPr>
              <w:pStyle w:val="TableParagraph"/>
              <w:rPr>
                <w:noProof/>
              </w:rPr>
            </w:pPr>
          </w:p>
          <w:p w14:paraId="357EE82B" w14:textId="1B863795" w:rsidR="00687859" w:rsidRDefault="00687859" w:rsidP="00F94FE6">
            <w:pPr>
              <w:pStyle w:val="TableParagraph"/>
              <w:rPr>
                <w:noProof/>
              </w:rPr>
            </w:pPr>
            <w:r>
              <w:rPr>
                <w:noProof/>
              </w:rPr>
              <w:t>Suma y resta de radicales</w:t>
            </w:r>
          </w:p>
          <w:p w14:paraId="070F0621" w14:textId="36C08D34" w:rsidR="00687859" w:rsidRDefault="00687859" w:rsidP="00F94FE6">
            <w:pPr>
              <w:pStyle w:val="TableParagrap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F5CF1F" wp14:editId="581799D3">
                  <wp:extent cx="3143885" cy="1273810"/>
                  <wp:effectExtent l="0" t="0" r="0" b="2540"/>
                  <wp:docPr id="4" name="Imagen 4" descr="▷ Ejercicios de radicales ¡Guía Paso a Paso 2019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▷ Ejercicios de radicales ¡Guía Paso a Paso 2019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885" cy="127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FA56A4" w14:textId="77777777" w:rsidR="00687859" w:rsidRDefault="00687859" w:rsidP="00F94FE6">
            <w:pPr>
              <w:pStyle w:val="TableParagraph"/>
              <w:rPr>
                <w:noProof/>
              </w:rPr>
            </w:pPr>
          </w:p>
          <w:p w14:paraId="4A94714E" w14:textId="4060F90F" w:rsidR="00687859" w:rsidRDefault="00687859" w:rsidP="00F94FE6">
            <w:pPr>
              <w:pStyle w:val="TableParagraph"/>
              <w:rPr>
                <w:noProof/>
              </w:rPr>
            </w:pPr>
            <w:r>
              <w:rPr>
                <w:noProof/>
              </w:rPr>
              <w:t>Multiplicación y división de radicales</w:t>
            </w:r>
          </w:p>
          <w:p w14:paraId="633F9960" w14:textId="37C5516E" w:rsidR="00687859" w:rsidRDefault="00687859" w:rsidP="00F94FE6">
            <w:pPr>
              <w:pStyle w:val="TableParagraph"/>
              <w:rPr>
                <w:noProof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40F262E7" wp14:editId="2DC919B3">
                  <wp:extent cx="2562225" cy="160020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r="5334"/>
                          <a:stretch/>
                        </pic:blipFill>
                        <pic:spPr bwMode="auto">
                          <a:xfrm>
                            <a:off x="0" y="0"/>
                            <a:ext cx="2562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D1C87F" w14:textId="77777777" w:rsidR="00687859" w:rsidRDefault="00687859" w:rsidP="00F94FE6">
            <w:pPr>
              <w:pStyle w:val="TableParagraph"/>
              <w:rPr>
                <w:noProof/>
              </w:rPr>
            </w:pPr>
          </w:p>
          <w:p w14:paraId="4D64FDC2" w14:textId="77D4C31A" w:rsidR="00687859" w:rsidRDefault="00687859" w:rsidP="00F94FE6">
            <w:pPr>
              <w:pStyle w:val="TableParagraph"/>
              <w:rPr>
                <w:noProof/>
              </w:rPr>
            </w:pPr>
            <w:r>
              <w:rPr>
                <w:noProof/>
              </w:rPr>
              <w:lastRenderedPageBreak/>
              <w:t>Potencia y raíz de un radical</w:t>
            </w:r>
          </w:p>
          <w:p w14:paraId="5D6F811E" w14:textId="4EEB74F0" w:rsidR="00687859" w:rsidRDefault="00265A55" w:rsidP="00F94FE6">
            <w:pPr>
              <w:pStyle w:val="TableParagrap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D4424B" wp14:editId="309B3FCD">
                  <wp:extent cx="1809750" cy="20383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8" t="2667" r="3335" b="2219"/>
                          <a:stretch/>
                        </pic:blipFill>
                        <pic:spPr bwMode="auto">
                          <a:xfrm>
                            <a:off x="0" y="0"/>
                            <a:ext cx="1827190" cy="2057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F1F062" w14:textId="77777777" w:rsidR="00265A55" w:rsidRDefault="00265A55" w:rsidP="00F94FE6">
            <w:pPr>
              <w:pStyle w:val="TableParagraph"/>
              <w:rPr>
                <w:noProof/>
              </w:rPr>
            </w:pPr>
          </w:p>
          <w:p w14:paraId="63333BDF" w14:textId="51BEB081" w:rsidR="00687859" w:rsidRDefault="00687859" w:rsidP="00F94FE6">
            <w:pPr>
              <w:pStyle w:val="TableParagraph"/>
              <w:rPr>
                <w:noProof/>
              </w:rPr>
            </w:pPr>
            <w:r>
              <w:rPr>
                <w:noProof/>
              </w:rPr>
              <w:t xml:space="preserve">Operaciones combianadas </w:t>
            </w:r>
          </w:p>
          <w:p w14:paraId="3C954FE3" w14:textId="637137A8" w:rsidR="00EA73EE" w:rsidRDefault="00265A55" w:rsidP="005E207B">
            <w:pPr>
              <w:pStyle w:val="TableParagraph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1978B867" wp14:editId="3A5158FF">
                  <wp:extent cx="2152650" cy="69532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3" t="6547" r="20112" b="50000"/>
                          <a:stretch/>
                        </pic:blipFill>
                        <pic:spPr bwMode="auto">
                          <a:xfrm>
                            <a:off x="0" y="0"/>
                            <a:ext cx="2152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2690B4" w14:textId="2C5DA09B" w:rsidR="00EA73EE" w:rsidRDefault="00EA73EE" w:rsidP="00855AF1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D8A300B" w14:textId="0AA363C3" w:rsidR="0022332C" w:rsidRPr="005E207B" w:rsidRDefault="00EA73EE" w:rsidP="005E207B">
            <w:pPr>
              <w:pStyle w:val="TableParagraph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A73EE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AA03709" wp14:editId="5F6C2C89">
                      <wp:extent cx="304800" cy="304800"/>
                      <wp:effectExtent l="0" t="0" r="0" b="0"/>
                      <wp:docPr id="10" name="Rectángulo 10" descr="Número real - Wikipedia, la enciclopedia lib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F5632" id="Rectángulo 10" o:spid="_x0000_s1026" alt="Número real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4XJpLkAgAA8w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A73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53F55C8F" wp14:editId="06ECBD28">
                      <wp:extent cx="304800" cy="304800"/>
                      <wp:effectExtent l="0" t="0" r="0" b="0"/>
                      <wp:docPr id="7" name="Rectángulo 7" descr="Número real - Wikipedia, la enciclopedia lib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581AA" id="Rectángulo 7" o:spid="_x0000_s1026" alt="Número real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ao1rHkAgAA8Q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2961E9FE" w14:textId="77777777" w:rsidR="00636AC8" w:rsidRPr="00135EA6" w:rsidRDefault="00636AC8" w:rsidP="00636AC8">
            <w:pPr>
              <w:pStyle w:val="TableParagraph"/>
              <w:spacing w:before="5"/>
              <w:ind w:left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13490B6" w14:textId="77777777" w:rsidR="00687859" w:rsidRDefault="00687859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C5A8081" w14:textId="45D365B4" w:rsidR="004777DF" w:rsidRDefault="002C5B8A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Resolver los ejercicios de la página </w:t>
            </w:r>
            <w:r w:rsidR="00855AF1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  <w:r w:rsidR="002E3FA2">
              <w:rPr>
                <w:rFonts w:asciiTheme="majorHAnsi" w:hAnsiTheme="majorHAnsi"/>
                <w:b/>
                <w:sz w:val="20"/>
                <w:szCs w:val="20"/>
              </w:rPr>
              <w:t xml:space="preserve"> del texto del estudiante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actividad</w:t>
            </w:r>
            <w:r w:rsidR="00687859">
              <w:rPr>
                <w:rFonts w:asciiTheme="majorHAnsi" w:hAnsiTheme="majorHAnsi"/>
                <w:b/>
                <w:sz w:val="20"/>
                <w:szCs w:val="20"/>
              </w:rPr>
              <w:t xml:space="preserve"> 10</w:t>
            </w:r>
          </w:p>
          <w:p w14:paraId="03DECAA4" w14:textId="77777777" w:rsidR="00876A08" w:rsidRDefault="00876A08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C1E0179" w14:textId="77777777" w:rsidR="00687859" w:rsidRDefault="00687859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C8F2717" w14:textId="77777777" w:rsidR="00687859" w:rsidRDefault="00687859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26F945A" w14:textId="77777777" w:rsidR="00687859" w:rsidRDefault="00687859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58346D7" w14:textId="77777777" w:rsidR="00687859" w:rsidRDefault="00687859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73A519B" w14:textId="77777777" w:rsidR="00687859" w:rsidRDefault="00687859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A2CD275" w14:textId="77777777" w:rsidR="00687859" w:rsidRDefault="00687859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3B4E529" w14:textId="77777777" w:rsidR="00687859" w:rsidRDefault="00687859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DB5909A" w14:textId="77777777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DC81882" w14:textId="749C7F4F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Resolver los ejercicios de la página 23 del texto del estudiante actividad 11</w:t>
            </w:r>
          </w:p>
          <w:p w14:paraId="32CCE320" w14:textId="79320BFA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0026F5B" w14:textId="4876C183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EEA950F" w14:textId="58652B74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C40D429" w14:textId="1E180CA0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BA926E6" w14:textId="4346180D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3158409" w14:textId="1B773AE4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81B0CC7" w14:textId="50C600DD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71BFE91" w14:textId="6801EA2C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C819099" w14:textId="019505AB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D071A8E" w14:textId="2492A496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8C0DC1F" w14:textId="09C94BA2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7EC1C36" w14:textId="5D35041D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Resolver los ejercicios de la página 2</w:t>
            </w:r>
            <w:r w:rsidR="00265A55"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del texto del estudiante actividad</w:t>
            </w:r>
            <w:r w:rsidR="00265A55">
              <w:rPr>
                <w:rFonts w:asciiTheme="majorHAnsi" w:hAnsiTheme="majorHAnsi"/>
                <w:b/>
                <w:sz w:val="20"/>
                <w:szCs w:val="20"/>
              </w:rPr>
              <w:t>es 12 y 13</w:t>
            </w:r>
          </w:p>
          <w:p w14:paraId="0A674C70" w14:textId="77777777" w:rsidR="00687859" w:rsidRDefault="00687859" w:rsidP="00687859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0C82329" w14:textId="77777777" w:rsidR="00687859" w:rsidRDefault="00687859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8BBE428" w14:textId="77777777" w:rsidR="00265A55" w:rsidRDefault="00265A55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E810BCB" w14:textId="77777777" w:rsidR="00265A55" w:rsidRDefault="00265A55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21450FA" w14:textId="77777777" w:rsidR="00265A55" w:rsidRDefault="00265A55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50B082C" w14:textId="77777777" w:rsidR="00265A55" w:rsidRDefault="00265A55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415A20A" w14:textId="77777777" w:rsidR="00265A55" w:rsidRDefault="00265A55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57047B6" w14:textId="77777777" w:rsidR="00265A55" w:rsidRDefault="00265A55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A430C1E" w14:textId="77777777" w:rsidR="00265A55" w:rsidRDefault="00265A55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240B3CA" w14:textId="77777777" w:rsidR="00265A55" w:rsidRDefault="00265A55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106272B" w14:textId="77777777" w:rsidR="00265A55" w:rsidRDefault="00265A55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720436A" w14:textId="77777777" w:rsidR="00265A55" w:rsidRDefault="00265A55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78C9490" w14:textId="144D6786" w:rsidR="00265A55" w:rsidRDefault="00265A55" w:rsidP="00265A55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Resolver los ejercicios de la página 25 del texto del estudiante actividades 14 a la 16</w:t>
            </w:r>
          </w:p>
          <w:p w14:paraId="2700966D" w14:textId="64193C04" w:rsidR="00265A55" w:rsidRPr="00135EA6" w:rsidRDefault="00265A55" w:rsidP="005E207B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5C97AAF6" w14:textId="77777777" w:rsidR="007E3395" w:rsidRPr="00135EA6" w:rsidRDefault="002E3FA2" w:rsidP="00F023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Rúbrica</w:t>
            </w: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418697A1" w14:textId="77777777" w:rsidR="000447E0" w:rsidRDefault="002C5B8A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Texto del estudiante</w:t>
            </w:r>
          </w:p>
          <w:p w14:paraId="2EFB1C35" w14:textId="7EB483F2" w:rsidR="002E3FA2" w:rsidRDefault="000704DF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" w:history="1">
              <w:r w:rsidR="00FA1BEE" w:rsidRPr="005438B7">
                <w:rPr>
                  <w:rStyle w:val="Hipervnculo"/>
                  <w:rFonts w:asciiTheme="majorHAnsi" w:hAnsiTheme="majorHAnsi"/>
                  <w:b/>
                  <w:sz w:val="20"/>
                  <w:szCs w:val="20"/>
                </w:rPr>
                <w:t>https://www.youtube.com/watch?v=Cfl8HcObbGA</w:t>
              </w:r>
            </w:hyperlink>
          </w:p>
          <w:p w14:paraId="2E08F9C5" w14:textId="6E36E8BF" w:rsidR="00265A55" w:rsidRDefault="00265A55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8BCE90" w14:textId="75768CE5" w:rsidR="00FA1BEE" w:rsidRDefault="00FA1BEE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Recursos adicionales</w:t>
            </w:r>
          </w:p>
          <w:p w14:paraId="3CACD59E" w14:textId="2F201739" w:rsidR="00265A55" w:rsidRDefault="000704DF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" w:history="1">
              <w:r w:rsidR="00994506" w:rsidRPr="005438B7">
                <w:rPr>
                  <w:rStyle w:val="Hipervnculo"/>
                  <w:rFonts w:asciiTheme="majorHAnsi" w:hAnsiTheme="majorHAnsi"/>
                  <w:b/>
                  <w:sz w:val="20"/>
                  <w:szCs w:val="20"/>
                </w:rPr>
                <w:t>https://www.youtube.com/watch?v=Lfl4L98yqTg</w:t>
              </w:r>
            </w:hyperlink>
          </w:p>
          <w:p w14:paraId="6F4D5BE9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903FC34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E6642A3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E270560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922EAF2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CA3C181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EB33EF0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0A1478E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A6FB427" w14:textId="77777777" w:rsidR="00994506" w:rsidRDefault="000704DF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" w:history="1">
              <w:r w:rsidR="00994506" w:rsidRPr="005438B7">
                <w:rPr>
                  <w:rStyle w:val="Hipervnculo"/>
                  <w:rFonts w:asciiTheme="majorHAnsi" w:hAnsiTheme="majorHAnsi"/>
                  <w:b/>
                  <w:sz w:val="20"/>
                  <w:szCs w:val="20"/>
                </w:rPr>
                <w:t>https://www.youtube.com/watch?v=Jota9Bmh4Ys</w:t>
              </w:r>
            </w:hyperlink>
            <w:r w:rsidR="0099450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37449CCE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46C34A9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BFAA573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A0935DE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79F7EE7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EDA57A4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9C38B99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0F90F80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623089E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47046A7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D264EDF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2EECF33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8AE3F2B" w14:textId="2B89FAE9" w:rsidR="00994506" w:rsidRDefault="000704DF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" w:history="1">
              <w:r w:rsidR="00994506" w:rsidRPr="005438B7">
                <w:rPr>
                  <w:rStyle w:val="Hipervnculo"/>
                  <w:rFonts w:asciiTheme="majorHAnsi" w:hAnsiTheme="majorHAnsi"/>
                  <w:b/>
                  <w:sz w:val="20"/>
                  <w:szCs w:val="20"/>
                </w:rPr>
                <w:t>https://www.youtube.com/watch?v=Mk81I9L8awg</w:t>
              </w:r>
            </w:hyperlink>
            <w:r w:rsidR="0099450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022E1238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A934884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F022A91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EF607CA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E1462D4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88FD20E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94CE6A0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F8B55E7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797356C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C37EE42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9CE8B90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323B75A" w14:textId="0EF41DDD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62A72F6" w14:textId="4D774F09" w:rsidR="00AB24EB" w:rsidRDefault="000704DF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" w:history="1">
              <w:r w:rsidR="00AB24EB" w:rsidRPr="005438B7">
                <w:rPr>
                  <w:rStyle w:val="Hipervnculo"/>
                  <w:rFonts w:asciiTheme="majorHAnsi" w:hAnsiTheme="majorHAnsi"/>
                  <w:b/>
                  <w:sz w:val="20"/>
                  <w:szCs w:val="20"/>
                </w:rPr>
                <w:t>https://www.youtube.com/watch?v=xpr6fEB8Uu0&amp;t=90s</w:t>
              </w:r>
            </w:hyperlink>
          </w:p>
          <w:p w14:paraId="79C99A4F" w14:textId="6E7FD3C3" w:rsidR="00AB24EB" w:rsidRDefault="000704DF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" w:history="1">
              <w:r w:rsidR="00AB24EB" w:rsidRPr="005438B7">
                <w:rPr>
                  <w:rStyle w:val="Hipervnculo"/>
                  <w:rFonts w:asciiTheme="majorHAnsi" w:hAnsiTheme="majorHAnsi"/>
                  <w:b/>
                  <w:sz w:val="20"/>
                  <w:szCs w:val="20"/>
                </w:rPr>
                <w:t>https://www.youtube.com/watch?v=BkR-KOixbe4</w:t>
              </w:r>
            </w:hyperlink>
          </w:p>
          <w:p w14:paraId="2ACD9361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0374EE0" w14:textId="77777777" w:rsidR="0099450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373C36B" w14:textId="014CE9DD" w:rsidR="00994506" w:rsidRPr="00135EA6" w:rsidRDefault="00994506" w:rsidP="00EA73E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E3395" w:rsidRPr="00B050C3" w14:paraId="761725ED" w14:textId="77777777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14:paraId="4A3533F5" w14:textId="77777777" w:rsidR="007E3395" w:rsidRPr="00B050C3" w:rsidRDefault="007E3395" w:rsidP="00F94FE6">
            <w:pPr>
              <w:pStyle w:val="TableParagraph"/>
              <w:tabs>
                <w:tab w:val="left" w:pos="1336"/>
              </w:tabs>
              <w:spacing w:before="45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lastRenderedPageBreak/>
              <w:t>MARTES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14:paraId="6E76F851" w14:textId="77777777" w:rsidTr="003E6D51">
        <w:trPr>
          <w:gridBefore w:val="1"/>
          <w:wBefore w:w="143" w:type="dxa"/>
          <w:trHeight w:val="257"/>
        </w:trPr>
        <w:tc>
          <w:tcPr>
            <w:tcW w:w="1290" w:type="dxa"/>
            <w:gridSpan w:val="2"/>
          </w:tcPr>
          <w:p w14:paraId="7116F2D3" w14:textId="77777777" w:rsidR="007E3395" w:rsidRPr="00B050C3" w:rsidRDefault="007E3395" w:rsidP="00F94FE6">
            <w:pPr>
              <w:pStyle w:val="TableParagraph"/>
              <w:spacing w:before="3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14:paraId="186E8111" w14:textId="77777777" w:rsidR="007E3395" w:rsidRPr="00B050C3" w:rsidRDefault="007E3395" w:rsidP="00F94FE6">
            <w:pPr>
              <w:pStyle w:val="TableParagraph"/>
              <w:spacing w:before="3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</w:tcPr>
          <w:p w14:paraId="625A18C1" w14:textId="77777777" w:rsidR="007E3395" w:rsidRPr="00B050C3" w:rsidRDefault="007E3395" w:rsidP="00F94FE6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14:paraId="35748B11" w14:textId="77777777" w:rsidR="007E3395" w:rsidRPr="00B050C3" w:rsidRDefault="007E3395" w:rsidP="00F94FE6">
            <w:pPr>
              <w:pStyle w:val="TableParagraph"/>
              <w:spacing w:before="3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14:paraId="5307D4AE" w14:textId="77777777" w:rsidR="007E3395" w:rsidRPr="00B050C3" w:rsidRDefault="007E3395" w:rsidP="00F94FE6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B050C3" w14:paraId="613508AE" w14:textId="77777777" w:rsidTr="003E6D51">
        <w:trPr>
          <w:gridBefore w:val="1"/>
          <w:wBefore w:w="143" w:type="dxa"/>
          <w:trHeight w:val="206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652124D9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14:paraId="438F888D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74765C64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7BC359FE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1060543F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5A8CA8D0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395" w:rsidRPr="00B050C3" w14:paraId="32E60EA2" w14:textId="77777777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 w:themeFill="accent4" w:themeFillTint="33"/>
          </w:tcPr>
          <w:p w14:paraId="4A9AE23D" w14:textId="77777777" w:rsidR="007E3395" w:rsidRPr="00B050C3" w:rsidRDefault="007E3395" w:rsidP="00090A0A">
            <w:pPr>
              <w:pStyle w:val="TableParagraph"/>
              <w:tabs>
                <w:tab w:val="left" w:pos="1466"/>
              </w:tabs>
              <w:spacing w:before="49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MIÉRCOLES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="00090A0A">
              <w:rPr>
                <w:rFonts w:asciiTheme="majorHAnsi" w:hAnsiTheme="majorHAnsi"/>
                <w:sz w:val="20"/>
                <w:szCs w:val="20"/>
                <w:u w:val="single"/>
              </w:rPr>
              <w:t>7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14:paraId="76A98CEF" w14:textId="77777777" w:rsidTr="003E6D51">
        <w:trPr>
          <w:gridBefore w:val="1"/>
          <w:wBefore w:w="143" w:type="dxa"/>
          <w:trHeight w:val="244"/>
        </w:trPr>
        <w:tc>
          <w:tcPr>
            <w:tcW w:w="1290" w:type="dxa"/>
            <w:gridSpan w:val="2"/>
          </w:tcPr>
          <w:p w14:paraId="3ECC39D7" w14:textId="77777777" w:rsidR="007E3395" w:rsidRPr="00B050C3" w:rsidRDefault="007E3395" w:rsidP="00F94FE6">
            <w:pPr>
              <w:pStyle w:val="TableParagraph"/>
              <w:spacing w:before="3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14:paraId="3BD3B08B" w14:textId="77777777" w:rsidR="007E3395" w:rsidRPr="00B050C3" w:rsidRDefault="007E3395" w:rsidP="00F94FE6">
            <w:pPr>
              <w:pStyle w:val="TableParagraph"/>
              <w:spacing w:before="3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</w:tcPr>
          <w:p w14:paraId="43288A41" w14:textId="77777777" w:rsidR="007E3395" w:rsidRPr="00B050C3" w:rsidRDefault="007E3395" w:rsidP="00F94FE6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14:paraId="054CBD94" w14:textId="77777777" w:rsidR="007E3395" w:rsidRPr="00B050C3" w:rsidRDefault="007E3395" w:rsidP="00F94FE6">
            <w:pPr>
              <w:pStyle w:val="TableParagraph"/>
              <w:spacing w:before="3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14:paraId="6C1181B2" w14:textId="77777777" w:rsidR="007E3395" w:rsidRPr="00B050C3" w:rsidRDefault="007E3395" w:rsidP="00F94FE6">
            <w:pPr>
              <w:pStyle w:val="TableParagraph"/>
              <w:spacing w:before="3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F02305" w:rsidRPr="00135EA6" w14:paraId="13586172" w14:textId="77777777" w:rsidTr="003E6D51">
        <w:trPr>
          <w:gridBefore w:val="1"/>
          <w:wBefore w:w="143" w:type="dxa"/>
          <w:trHeight w:val="265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6190B604" w14:textId="42513925" w:rsidR="00F02305" w:rsidRPr="00135EA6" w:rsidRDefault="00F02305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47AF7CA0" w14:textId="77777777" w:rsidR="007C7311" w:rsidRPr="00135EA6" w:rsidRDefault="007C7311" w:rsidP="00265A55">
            <w:pPr>
              <w:pStyle w:val="NormalWeb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4D2156E8" w14:textId="77777777" w:rsidR="001C1C5C" w:rsidRPr="00135EA6" w:rsidRDefault="001C1C5C" w:rsidP="00265A5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130FE27E" w14:textId="410A0AFF" w:rsidR="00F02305" w:rsidRPr="00135EA6" w:rsidRDefault="00F02305" w:rsidP="00F0230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764D6CEB" w14:textId="3954A836" w:rsidR="007C7311" w:rsidRPr="00135EA6" w:rsidRDefault="007C7311" w:rsidP="005E207B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E3395" w:rsidRPr="00B050C3" w14:paraId="2EBA98A0" w14:textId="77777777" w:rsidTr="003E6D51">
        <w:trPr>
          <w:gridBefore w:val="1"/>
          <w:wBefore w:w="143" w:type="dxa"/>
          <w:trHeight w:val="295"/>
        </w:trPr>
        <w:tc>
          <w:tcPr>
            <w:tcW w:w="14253" w:type="dxa"/>
            <w:gridSpan w:val="10"/>
            <w:shd w:val="clear" w:color="auto" w:fill="FFF2CC"/>
          </w:tcPr>
          <w:p w14:paraId="409EFF72" w14:textId="77777777" w:rsidR="007E3395" w:rsidRPr="00B050C3" w:rsidRDefault="007E3395" w:rsidP="00F94FE6">
            <w:pPr>
              <w:pStyle w:val="TableParagraph"/>
              <w:tabs>
                <w:tab w:val="left" w:pos="1265"/>
              </w:tabs>
              <w:spacing w:before="45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JUEVES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14:paraId="7888EDB8" w14:textId="77777777" w:rsidTr="003E6D51">
        <w:trPr>
          <w:gridBefore w:val="1"/>
          <w:wBefore w:w="143" w:type="dxa"/>
          <w:trHeight w:val="251"/>
        </w:trPr>
        <w:tc>
          <w:tcPr>
            <w:tcW w:w="1290" w:type="dxa"/>
            <w:gridSpan w:val="2"/>
          </w:tcPr>
          <w:p w14:paraId="477DEE4B" w14:textId="77777777" w:rsidR="007E3395" w:rsidRPr="00B050C3" w:rsidRDefault="007E3395" w:rsidP="00F94FE6">
            <w:pPr>
              <w:pStyle w:val="TableParagraph"/>
              <w:spacing w:before="6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ASIGNATURA</w:t>
            </w:r>
          </w:p>
        </w:tc>
        <w:tc>
          <w:tcPr>
            <w:tcW w:w="4961" w:type="dxa"/>
            <w:gridSpan w:val="2"/>
          </w:tcPr>
          <w:p w14:paraId="452B879E" w14:textId="77777777" w:rsidR="007E3395" w:rsidRPr="00B050C3" w:rsidRDefault="007E3395" w:rsidP="00F94FE6">
            <w:pPr>
              <w:pStyle w:val="TableParagraph"/>
              <w:spacing w:before="6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1FE801B" w14:textId="77777777" w:rsidR="007E3395" w:rsidRPr="00B050C3" w:rsidRDefault="007E3395" w:rsidP="00F94FE6">
            <w:pPr>
              <w:pStyle w:val="TableParagraph"/>
              <w:spacing w:before="6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</w:tcPr>
          <w:p w14:paraId="0B855F22" w14:textId="77777777" w:rsidR="007E3395" w:rsidRPr="00B050C3" w:rsidRDefault="007E3395" w:rsidP="00F94FE6">
            <w:pPr>
              <w:pStyle w:val="TableParagraph"/>
              <w:spacing w:before="6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</w:tcPr>
          <w:p w14:paraId="169F4E3B" w14:textId="77777777" w:rsidR="007E3395" w:rsidRPr="00B050C3" w:rsidRDefault="007E3395" w:rsidP="00F94FE6">
            <w:pPr>
              <w:pStyle w:val="TableParagraph"/>
              <w:spacing w:before="6"/>
              <w:ind w:left="71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B050C3" w14:paraId="6A7880C7" w14:textId="77777777" w:rsidTr="003E6D51">
        <w:trPr>
          <w:gridBefore w:val="1"/>
          <w:wBefore w:w="143" w:type="dxa"/>
          <w:trHeight w:val="207"/>
        </w:trPr>
        <w:tc>
          <w:tcPr>
            <w:tcW w:w="1290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3814A634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14:paraId="0B38E432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14:paraId="20971AB2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5FE7F1E8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603849EA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395" w:rsidRPr="00B050C3" w14:paraId="63080E8A" w14:textId="77777777" w:rsidTr="003E6D51">
        <w:trPr>
          <w:gridBefore w:val="1"/>
          <w:wBefore w:w="143" w:type="dxa"/>
          <w:trHeight w:val="296"/>
        </w:trPr>
        <w:tc>
          <w:tcPr>
            <w:tcW w:w="14253" w:type="dxa"/>
            <w:gridSpan w:val="10"/>
            <w:tcBorders>
              <w:top w:val="single" w:sz="6" w:space="0" w:color="000000"/>
            </w:tcBorders>
            <w:shd w:val="clear" w:color="auto" w:fill="FFF2CC"/>
          </w:tcPr>
          <w:p w14:paraId="2BF14C47" w14:textId="77777777" w:rsidR="007E3395" w:rsidRPr="00B050C3" w:rsidRDefault="007E3395" w:rsidP="00F94FE6">
            <w:pPr>
              <w:pStyle w:val="TableParagraph"/>
              <w:tabs>
                <w:tab w:val="left" w:pos="1423"/>
              </w:tabs>
              <w:spacing w:before="46"/>
              <w:ind w:left="1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VIERNES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  <w:u w:val="single"/>
              </w:rPr>
              <w:tab/>
            </w:r>
            <w:r w:rsidRPr="00B050C3">
              <w:rPr>
                <w:rFonts w:asciiTheme="majorHAnsi" w:hAnsiTheme="majorHAnsi"/>
                <w:sz w:val="20"/>
                <w:szCs w:val="20"/>
              </w:rPr>
              <w:t>DE</w:t>
            </w:r>
            <w:r w:rsidRPr="00B050C3">
              <w:rPr>
                <w:rFonts w:asciiTheme="majorHAnsi" w:hAnsiTheme="majorHAnsi"/>
                <w:spacing w:val="-12"/>
                <w:sz w:val="20"/>
                <w:szCs w:val="20"/>
              </w:rPr>
              <w:t xml:space="preserve"> </w:t>
            </w:r>
            <w:r w:rsidRPr="00B050C3">
              <w:rPr>
                <w:rFonts w:asciiTheme="majorHAnsi" w:hAnsiTheme="majorHAnsi"/>
                <w:sz w:val="20"/>
                <w:szCs w:val="20"/>
              </w:rPr>
              <w:t>2020</w:t>
            </w:r>
          </w:p>
        </w:tc>
      </w:tr>
      <w:tr w:rsidR="007E3395" w:rsidRPr="00B050C3" w14:paraId="2D9C1235" w14:textId="77777777" w:rsidTr="003E6D51">
        <w:trPr>
          <w:gridBefore w:val="1"/>
          <w:wBefore w:w="143" w:type="dxa"/>
          <w:trHeight w:val="313"/>
        </w:trPr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14:paraId="4722C0AA" w14:textId="77777777" w:rsidR="007E3395" w:rsidRPr="00B050C3" w:rsidRDefault="007E3395" w:rsidP="00F94FE6">
            <w:pPr>
              <w:pStyle w:val="TableParagraph"/>
              <w:spacing w:before="6"/>
              <w:ind w:left="73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lastRenderedPageBreak/>
              <w:t>ASIGNATURA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1B460F41" w14:textId="77777777" w:rsidR="007E3395" w:rsidRPr="00B050C3" w:rsidRDefault="007E3395" w:rsidP="00F94FE6">
            <w:pPr>
              <w:pStyle w:val="TableParagraph"/>
              <w:spacing w:before="6"/>
              <w:ind w:left="65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9C3EDC1" w14:textId="77777777" w:rsidR="007E3395" w:rsidRPr="00B050C3" w:rsidRDefault="007E3395" w:rsidP="00F94FE6">
            <w:pPr>
              <w:pStyle w:val="TableParagraph"/>
              <w:spacing w:before="6"/>
              <w:ind w:left="74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ACTIVIDADES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14:paraId="1C84E759" w14:textId="77777777" w:rsidR="007E3395" w:rsidRPr="00B050C3" w:rsidRDefault="007E3395" w:rsidP="00F94FE6">
            <w:pPr>
              <w:pStyle w:val="TableParagraph"/>
              <w:spacing w:before="6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EVALUACIÓN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14:paraId="31ABF9D4" w14:textId="77777777" w:rsidR="007E3395" w:rsidRPr="00B050C3" w:rsidRDefault="007E3395" w:rsidP="00F94FE6">
            <w:pPr>
              <w:pStyle w:val="TableParagraph"/>
              <w:spacing w:before="6"/>
              <w:ind w:left="67"/>
              <w:rPr>
                <w:rFonts w:asciiTheme="majorHAnsi" w:hAnsiTheme="majorHAnsi"/>
                <w:sz w:val="20"/>
                <w:szCs w:val="20"/>
              </w:rPr>
            </w:pPr>
            <w:r w:rsidRPr="00B050C3">
              <w:rPr>
                <w:rFonts w:asciiTheme="majorHAnsi" w:hAnsiTheme="majorHAnsi"/>
                <w:sz w:val="20"/>
                <w:szCs w:val="20"/>
              </w:rPr>
              <w:t>RECURSOS/MATERIALES</w:t>
            </w:r>
          </w:p>
        </w:tc>
      </w:tr>
      <w:tr w:rsidR="007E3395" w:rsidRPr="00B050C3" w14:paraId="0DBE5003" w14:textId="77777777" w:rsidTr="003E6D51">
        <w:trPr>
          <w:gridBefore w:val="1"/>
          <w:wBefore w:w="143" w:type="dxa"/>
          <w:trHeight w:val="320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734D13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0B93A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AED26C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CB1F87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852A8E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E6D51" w14:paraId="4D263E55" w14:textId="77777777" w:rsidTr="003E6D51">
        <w:trPr>
          <w:gridAfter w:val="1"/>
          <w:wAfter w:w="6" w:type="dxa"/>
          <w:trHeight w:val="207"/>
        </w:trPr>
        <w:tc>
          <w:tcPr>
            <w:tcW w:w="1283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591043CA" w14:textId="77777777" w:rsidR="003E6D51" w:rsidRDefault="003E6D51" w:rsidP="00F94FE6">
            <w:pPr>
              <w:pStyle w:val="TableParagraph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14:paraId="60058385" w14:textId="77777777" w:rsidR="003E6D51" w:rsidRPr="00243A50" w:rsidRDefault="003E6D51" w:rsidP="00F94FE6">
            <w:pPr>
              <w:pStyle w:val="TableParagraph"/>
              <w:ind w:right="5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14:paraId="4E937376" w14:textId="77777777" w:rsidR="003E6D51" w:rsidRDefault="003E6D51" w:rsidP="00F94FE6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09C15029" w14:textId="77777777" w:rsidR="003E6D51" w:rsidRPr="004B52C1" w:rsidRDefault="003E6D51" w:rsidP="00F94FE6">
            <w:pPr>
              <w:pStyle w:val="TableParagraph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582CE3A6" w14:textId="77777777" w:rsidR="003E6D51" w:rsidRPr="004B52C1" w:rsidRDefault="003E6D51" w:rsidP="00F94FE6">
            <w:pPr>
              <w:pStyle w:val="TableParagraph"/>
              <w:ind w:left="142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395" w:rsidRPr="00B050C3" w14:paraId="5EF9000B" w14:textId="77777777" w:rsidTr="003E6D51">
        <w:trPr>
          <w:gridBefore w:val="1"/>
          <w:wBefore w:w="143" w:type="dxa"/>
          <w:trHeight w:val="266"/>
        </w:trPr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32135A" w14:textId="77777777" w:rsidR="007E3395" w:rsidRPr="00B050C3" w:rsidRDefault="007E3395" w:rsidP="00F94FE6">
            <w:pPr>
              <w:pStyle w:val="TableParagraph"/>
              <w:spacing w:before="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1D40AE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73D03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FC61D9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429FCA" w14:textId="77777777" w:rsidR="007E3395" w:rsidRPr="00B050C3" w:rsidRDefault="007E3395" w:rsidP="00F94FE6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18382E9" w14:textId="77777777" w:rsidR="007E3395" w:rsidRDefault="007E3395" w:rsidP="00E01821">
      <w:pPr>
        <w:tabs>
          <w:tab w:val="left" w:pos="1101"/>
          <w:tab w:val="center" w:pos="7200"/>
        </w:tabs>
        <w:rPr>
          <w:b/>
        </w:rPr>
      </w:pPr>
    </w:p>
    <w:p w14:paraId="7D41E11C" w14:textId="77777777" w:rsidR="00876A08" w:rsidRDefault="00876A08" w:rsidP="00E01821">
      <w:pPr>
        <w:tabs>
          <w:tab w:val="left" w:pos="1101"/>
          <w:tab w:val="center" w:pos="7200"/>
        </w:tabs>
        <w:rPr>
          <w:b/>
        </w:rPr>
      </w:pPr>
    </w:p>
    <w:p w14:paraId="6365DF6A" w14:textId="77777777" w:rsidR="00876A08" w:rsidRDefault="00876A08" w:rsidP="00E01821">
      <w:pPr>
        <w:tabs>
          <w:tab w:val="left" w:pos="1101"/>
          <w:tab w:val="center" w:pos="7200"/>
        </w:tabs>
        <w:rPr>
          <w:b/>
        </w:rPr>
      </w:pPr>
    </w:p>
    <w:tbl>
      <w:tblPr>
        <w:tblpPr w:leftFromText="141" w:rightFromText="141" w:vertAnchor="text" w:horzAnchor="margin" w:tblpY="25"/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8"/>
        <w:gridCol w:w="4966"/>
      </w:tblGrid>
      <w:tr w:rsidR="007E3395" w:rsidRPr="00715988" w14:paraId="21F1148C" w14:textId="77777777" w:rsidTr="007E3395">
        <w:trPr>
          <w:trHeight w:val="236"/>
        </w:trPr>
        <w:tc>
          <w:tcPr>
            <w:tcW w:w="1520" w:type="pct"/>
            <w:shd w:val="clear" w:color="auto" w:fill="C0C0C0"/>
          </w:tcPr>
          <w:p w14:paraId="5638C33E" w14:textId="77777777" w:rsidR="007E3395" w:rsidRDefault="007E3395" w:rsidP="007E3395">
            <w:pPr>
              <w:tabs>
                <w:tab w:val="num" w:pos="645"/>
              </w:tabs>
              <w:jc w:val="center"/>
              <w:rPr>
                <w:rFonts w:ascii="Tw Cen MT Condensed" w:hAnsi="Tw Cen MT Condensed"/>
                <w:b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b/>
                <w:sz w:val="20"/>
                <w:szCs w:val="20"/>
              </w:rPr>
              <w:t>ELABORADO</w:t>
            </w:r>
          </w:p>
          <w:p w14:paraId="5AA70447" w14:textId="77777777"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b/>
                <w:sz w:val="20"/>
                <w:szCs w:val="20"/>
              </w:rPr>
            </w:pPr>
          </w:p>
        </w:tc>
        <w:tc>
          <w:tcPr>
            <w:tcW w:w="1728" w:type="pct"/>
            <w:shd w:val="clear" w:color="auto" w:fill="C0C0C0"/>
          </w:tcPr>
          <w:p w14:paraId="545C0111" w14:textId="77777777" w:rsidR="007E3395" w:rsidRPr="00715988" w:rsidRDefault="007E3395" w:rsidP="007E3395">
            <w:pPr>
              <w:tabs>
                <w:tab w:val="num" w:pos="645"/>
              </w:tabs>
              <w:jc w:val="center"/>
              <w:rPr>
                <w:rFonts w:ascii="Tw Cen MT Condensed" w:hAnsi="Tw Cen MT Condensed"/>
                <w:b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>REVISADO</w:t>
            </w:r>
          </w:p>
        </w:tc>
        <w:tc>
          <w:tcPr>
            <w:tcW w:w="1752" w:type="pct"/>
            <w:shd w:val="clear" w:color="auto" w:fill="C0C0C0"/>
          </w:tcPr>
          <w:p w14:paraId="68A1CAE1" w14:textId="77777777" w:rsidR="007E3395" w:rsidRPr="00715988" w:rsidRDefault="007E3395" w:rsidP="007E3395">
            <w:pPr>
              <w:tabs>
                <w:tab w:val="num" w:pos="645"/>
              </w:tabs>
              <w:jc w:val="center"/>
              <w:rPr>
                <w:rFonts w:ascii="Tw Cen MT Condensed" w:hAnsi="Tw Cen MT Condensed"/>
                <w:b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>APROBADO</w:t>
            </w:r>
          </w:p>
        </w:tc>
      </w:tr>
      <w:tr w:rsidR="007E3395" w:rsidRPr="00715988" w14:paraId="48FDE0E2" w14:textId="77777777" w:rsidTr="007E3395">
        <w:trPr>
          <w:trHeight w:val="279"/>
        </w:trPr>
        <w:tc>
          <w:tcPr>
            <w:tcW w:w="1520" w:type="pct"/>
          </w:tcPr>
          <w:p w14:paraId="38AE0D89" w14:textId="77777777" w:rsidR="007E3395" w:rsidRPr="00DB6AF6" w:rsidRDefault="007E3395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b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b/>
                <w:sz w:val="20"/>
                <w:szCs w:val="20"/>
              </w:rPr>
              <w:t xml:space="preserve">DOCENTE: </w:t>
            </w:r>
            <w:r w:rsidR="0008507C">
              <w:rPr>
                <w:rFonts w:ascii="Tw Cen MT Condensed" w:hAnsi="Tw Cen MT Condensed"/>
                <w:b/>
                <w:sz w:val="20"/>
                <w:szCs w:val="20"/>
              </w:rPr>
              <w:t>MGS. JOHANA BUSTAMANTE</w:t>
            </w:r>
          </w:p>
        </w:tc>
        <w:tc>
          <w:tcPr>
            <w:tcW w:w="1728" w:type="pct"/>
          </w:tcPr>
          <w:p w14:paraId="084A0FF9" w14:textId="77777777" w:rsidR="007E3395" w:rsidRPr="002A73C8" w:rsidRDefault="007E3395" w:rsidP="00135EA6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>DIRECTOR DE ÁREA:</w:t>
            </w:r>
            <w:r w:rsidR="0008507C">
              <w:rPr>
                <w:rFonts w:ascii="Tw Cen MT Condensed" w:hAnsi="Tw Cen MT Condensed"/>
                <w:b/>
                <w:sz w:val="20"/>
                <w:szCs w:val="20"/>
              </w:rPr>
              <w:t xml:space="preserve"> </w:t>
            </w:r>
            <w:r w:rsidR="00680563">
              <w:rPr>
                <w:rFonts w:ascii="Tw Cen MT Condensed" w:hAnsi="Tw Cen MT Condensed"/>
                <w:b/>
                <w:sz w:val="20"/>
                <w:szCs w:val="20"/>
              </w:rPr>
              <w:t xml:space="preserve"> MGS. </w:t>
            </w:r>
            <w:r w:rsidR="00135EA6">
              <w:rPr>
                <w:rFonts w:ascii="Tw Cen MT Condensed" w:hAnsi="Tw Cen MT Condensed"/>
                <w:b/>
                <w:sz w:val="20"/>
                <w:szCs w:val="20"/>
              </w:rPr>
              <w:t>SANTIAGO VÁSQUEZ</w:t>
            </w:r>
          </w:p>
        </w:tc>
        <w:tc>
          <w:tcPr>
            <w:tcW w:w="1752" w:type="pct"/>
          </w:tcPr>
          <w:p w14:paraId="1C5376B6" w14:textId="77777777" w:rsidR="007E3395" w:rsidRPr="00715988" w:rsidRDefault="007E3395" w:rsidP="00A802EB">
            <w:pPr>
              <w:tabs>
                <w:tab w:val="num" w:pos="645"/>
              </w:tabs>
              <w:rPr>
                <w:rFonts w:ascii="Tw Cen MT Condensed" w:hAnsi="Tw Cen MT Condensed"/>
                <w:b/>
                <w:sz w:val="20"/>
                <w:szCs w:val="20"/>
              </w:rPr>
            </w:pPr>
            <w:r>
              <w:rPr>
                <w:rFonts w:ascii="Tw Cen MT Condensed" w:hAnsi="Tw Cen MT Condensed"/>
                <w:b/>
                <w:sz w:val="20"/>
                <w:szCs w:val="20"/>
              </w:rPr>
              <w:t xml:space="preserve">VICERRECTORA: </w:t>
            </w:r>
            <w:r w:rsidR="00A802EB">
              <w:rPr>
                <w:rFonts w:ascii="Tw Cen MT Condensed" w:hAnsi="Tw Cen MT Condensed"/>
                <w:b/>
                <w:sz w:val="20"/>
                <w:szCs w:val="20"/>
              </w:rPr>
              <w:t>LCDA. PRISCILA LUZURIAGA</w:t>
            </w:r>
          </w:p>
        </w:tc>
      </w:tr>
      <w:tr w:rsidR="007E3395" w:rsidRPr="00715988" w14:paraId="2FEB5FD9" w14:textId="77777777" w:rsidTr="007E3395">
        <w:tblPrEx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1520" w:type="pct"/>
          </w:tcPr>
          <w:p w14:paraId="4EA923DB" w14:textId="77777777" w:rsidR="007E3395" w:rsidRPr="00533CA9" w:rsidRDefault="007E3395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color w:val="E7E6E6" w:themeColor="background2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  <w:r>
              <w:rPr>
                <w:noProof/>
              </w:rPr>
              <w:t xml:space="preserve"> </w:t>
            </w:r>
          </w:p>
          <w:p w14:paraId="49D155A9" w14:textId="77777777" w:rsidR="007E3395" w:rsidRDefault="00862C4F" w:rsidP="007E3395">
            <w:pPr>
              <w:tabs>
                <w:tab w:val="num" w:pos="645"/>
              </w:tabs>
              <w:jc w:val="both"/>
              <w:rPr>
                <w:rFonts w:ascii="Tw Cen MT Condensed" w:hAnsi="Tw Cen MT Condensed"/>
                <w:sz w:val="20"/>
                <w:szCs w:val="20"/>
              </w:rPr>
            </w:pPr>
            <w:r w:rsidRPr="00402D66">
              <w:rPr>
                <w:rFonts w:cstheme="minorHAnsi"/>
                <w:smallCaps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5FCA02A4" wp14:editId="63D4326E">
                  <wp:extent cx="971550" cy="314325"/>
                  <wp:effectExtent l="19050" t="0" r="0" b="123825"/>
                  <wp:docPr id="3" name="Imagen 1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A\Desktop\LRB 2016-2017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20000" contrast="40000"/>
                          </a:blip>
                          <a:srcRect l="34317" t="72500" r="11549" b="1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ED00AB5" w14:textId="77777777" w:rsidR="007E3395" w:rsidRPr="00715988" w:rsidRDefault="007E3395" w:rsidP="002614A9">
            <w:pPr>
              <w:tabs>
                <w:tab w:val="num" w:pos="645"/>
              </w:tabs>
              <w:ind w:left="645" w:hanging="645"/>
              <w:jc w:val="both"/>
              <w:rPr>
                <w:rFonts w:ascii="Tw Cen MT Condensed" w:hAnsi="Tw Cen MT Condensed"/>
                <w:sz w:val="20"/>
                <w:szCs w:val="20"/>
              </w:rPr>
            </w:pPr>
            <w:r>
              <w:rPr>
                <w:rFonts w:ascii="Tw Cen MT Condensed" w:hAnsi="Tw Cen MT Condensed"/>
                <w:sz w:val="20"/>
                <w:szCs w:val="20"/>
              </w:rPr>
              <w:t xml:space="preserve">Fecha: </w:t>
            </w:r>
            <w:r w:rsidR="002614A9">
              <w:rPr>
                <w:rFonts w:ascii="Tw Cen MT Condensed" w:hAnsi="Tw Cen MT Condensed"/>
                <w:sz w:val="20"/>
                <w:szCs w:val="20"/>
              </w:rPr>
              <w:t>03</w:t>
            </w:r>
            <w:r w:rsidR="00135EA6">
              <w:rPr>
                <w:rFonts w:ascii="Tw Cen MT Condensed" w:hAnsi="Tw Cen MT Condensed"/>
                <w:sz w:val="20"/>
                <w:szCs w:val="20"/>
              </w:rPr>
              <w:t>-</w:t>
            </w:r>
            <w:r w:rsidR="002614A9">
              <w:rPr>
                <w:rFonts w:ascii="Tw Cen MT Condensed" w:hAnsi="Tw Cen MT Condensed"/>
                <w:sz w:val="20"/>
                <w:szCs w:val="20"/>
              </w:rPr>
              <w:t>10</w:t>
            </w:r>
            <w:r w:rsidR="00135EA6">
              <w:rPr>
                <w:rFonts w:ascii="Tw Cen MT Condensed" w:hAnsi="Tw Cen MT Condensed"/>
                <w:sz w:val="20"/>
                <w:szCs w:val="20"/>
              </w:rPr>
              <w:t>-2020</w:t>
            </w:r>
          </w:p>
        </w:tc>
        <w:tc>
          <w:tcPr>
            <w:tcW w:w="1728" w:type="pct"/>
          </w:tcPr>
          <w:p w14:paraId="0E37CB8D" w14:textId="77777777" w:rsidR="007E3395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</w:p>
          <w:p w14:paraId="0D889533" w14:textId="77777777"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</w:p>
          <w:p w14:paraId="4BD0891D" w14:textId="77777777"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 xml:space="preserve">Fecha: </w:t>
            </w:r>
          </w:p>
        </w:tc>
        <w:tc>
          <w:tcPr>
            <w:tcW w:w="1752" w:type="pct"/>
          </w:tcPr>
          <w:p w14:paraId="1A28F13C" w14:textId="77777777"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</w:p>
          <w:p w14:paraId="2FBB3A27" w14:textId="77777777" w:rsidR="007E3395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</w:p>
          <w:p w14:paraId="3CB2BC37" w14:textId="77777777" w:rsidR="007E3395" w:rsidRPr="00715988" w:rsidRDefault="007E3395" w:rsidP="007E3395">
            <w:pPr>
              <w:tabs>
                <w:tab w:val="num" w:pos="645"/>
              </w:tabs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Fecha:</w:t>
            </w:r>
            <w:r>
              <w:rPr>
                <w:rFonts w:ascii="Tw Cen MT Condensed" w:hAnsi="Tw Cen MT Condensed"/>
                <w:sz w:val="20"/>
                <w:szCs w:val="20"/>
              </w:rPr>
              <w:t xml:space="preserve"> </w:t>
            </w:r>
          </w:p>
        </w:tc>
      </w:tr>
    </w:tbl>
    <w:p w14:paraId="73C8E7D0" w14:textId="77777777" w:rsidR="007447DC" w:rsidRDefault="007447DC" w:rsidP="00E01821">
      <w:pPr>
        <w:spacing w:before="54"/>
        <w:ind w:right="261"/>
        <w:jc w:val="center"/>
        <w:rPr>
          <w:b/>
          <w:sz w:val="27"/>
        </w:rPr>
      </w:pPr>
    </w:p>
    <w:p w14:paraId="7D720A8C" w14:textId="77777777" w:rsidR="007447DC" w:rsidRPr="0003764E" w:rsidRDefault="007447DC" w:rsidP="007447DC">
      <w:pPr>
        <w:rPr>
          <w:rFonts w:cs="Times New Roman"/>
          <w:b/>
          <w:sz w:val="24"/>
          <w:szCs w:val="24"/>
        </w:rPr>
      </w:pPr>
      <w:r w:rsidRPr="0003764E">
        <w:rPr>
          <w:rFonts w:cs="Times New Roman"/>
          <w:b/>
          <w:sz w:val="24"/>
          <w:szCs w:val="24"/>
        </w:rPr>
        <w:t>Indicaciones Generales:</w:t>
      </w:r>
    </w:p>
    <w:p w14:paraId="1B0BA3F5" w14:textId="77777777" w:rsidR="001C1C5C" w:rsidRDefault="007447DC" w:rsidP="001C1C5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Señores estudiantes </w:t>
      </w:r>
      <w:r w:rsidR="001C1C5C">
        <w:rPr>
          <w:rFonts w:cs="Times New Roman"/>
          <w:sz w:val="24"/>
          <w:szCs w:val="24"/>
        </w:rPr>
        <w:t>subir</w:t>
      </w:r>
      <w:r>
        <w:rPr>
          <w:rFonts w:cs="Times New Roman"/>
          <w:sz w:val="24"/>
          <w:szCs w:val="24"/>
        </w:rPr>
        <w:t xml:space="preserve"> la tarea hasta el día </w:t>
      </w:r>
      <w:r w:rsidR="001C1C5C">
        <w:rPr>
          <w:rFonts w:cs="Times New Roman"/>
          <w:sz w:val="24"/>
          <w:szCs w:val="24"/>
        </w:rPr>
        <w:t xml:space="preserve">VIERNES </w:t>
      </w:r>
      <w:r w:rsidR="00AA24DD">
        <w:rPr>
          <w:rFonts w:cs="Times New Roman"/>
          <w:sz w:val="24"/>
          <w:szCs w:val="24"/>
        </w:rPr>
        <w:t>en el siguiente link</w:t>
      </w:r>
    </w:p>
    <w:p w14:paraId="289DB4AA" w14:textId="77777777" w:rsidR="00FB4C15" w:rsidRDefault="000704DF" w:rsidP="00AA24DD">
      <w:hyperlink r:id="rId18" w:history="1">
        <w:r w:rsidR="00FB4C15" w:rsidRPr="00F261BE">
          <w:rPr>
            <w:rStyle w:val="Hipervnculo"/>
          </w:rPr>
          <w:t>https://accounts.google.com/signin/v2/identifier?service=classroom&amp;passive=1209600&amp;continue=https%3A%2F%2Fclassroom.google.com%2F%3Femr%3D0&amp;followup=https%3A%2F%2Fclassroom.google.com%2F%3Femr%3D0&amp;flowName=GlifWebSignIn&amp;flowEntry=ServiceLogin</w:t>
        </w:r>
      </w:hyperlink>
    </w:p>
    <w:p w14:paraId="45289C3F" w14:textId="77777777" w:rsidR="00FB4C15" w:rsidRDefault="00FB4C15" w:rsidP="00AA24DD"/>
    <w:p w14:paraId="41FF0975" w14:textId="77777777" w:rsidR="00FB4C15" w:rsidRDefault="00FB4C15" w:rsidP="00AA24DD">
      <w:r>
        <w:t>Ingrese con su correo y contraseña.</w:t>
      </w:r>
    </w:p>
    <w:p w14:paraId="701AAEE8" w14:textId="77777777" w:rsidR="00FB4C15" w:rsidRDefault="00FB4C15" w:rsidP="00AA24DD">
      <w:r>
        <w:t xml:space="preserve">Mire el siguiente video de como registrarse e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cassroom</w:t>
      </w:r>
      <w:proofErr w:type="spellEnd"/>
      <w:r>
        <w:t xml:space="preserve"> para estudiantes</w:t>
      </w:r>
    </w:p>
    <w:p w14:paraId="4AB4FF94" w14:textId="77777777" w:rsidR="00FB4C15" w:rsidRDefault="000704DF" w:rsidP="00AA24DD">
      <w:hyperlink r:id="rId19" w:history="1">
        <w:r w:rsidR="00FB4C15" w:rsidRPr="00F261BE">
          <w:rPr>
            <w:rStyle w:val="Hipervnculo"/>
          </w:rPr>
          <w:t>https://www.youtube.com/watch?v=Gxkc8lo79hQ</w:t>
        </w:r>
      </w:hyperlink>
    </w:p>
    <w:p w14:paraId="1CBDB001" w14:textId="77777777" w:rsidR="00FB4C15" w:rsidRDefault="00FB4C15" w:rsidP="00AA24DD">
      <w:r>
        <w:t>Esta es la clave de la clase</w:t>
      </w:r>
    </w:p>
    <w:p w14:paraId="3415C4AC" w14:textId="77777777" w:rsidR="00FB4C15" w:rsidRDefault="00FB4C15" w:rsidP="00AA24DD"/>
    <w:p w14:paraId="4226B7B3" w14:textId="77777777" w:rsidR="00FB4C15" w:rsidRPr="00FB4C15" w:rsidRDefault="00FB4C15" w:rsidP="00AA24DD">
      <w:pPr>
        <w:rPr>
          <w:color w:val="FF0000"/>
        </w:rPr>
      </w:pPr>
      <w:r w:rsidRPr="00FB4C15">
        <w:rPr>
          <w:color w:val="FF0000"/>
        </w:rPr>
        <w:t>iewf4wv</w:t>
      </w:r>
    </w:p>
    <w:p w14:paraId="6262373A" w14:textId="77777777" w:rsidR="00FB4C15" w:rsidRDefault="00FB4C15" w:rsidP="00AA24DD"/>
    <w:p w14:paraId="6CED86CE" w14:textId="77777777" w:rsidR="00C765AC" w:rsidRDefault="00C765AC" w:rsidP="00AA24DD">
      <w:pPr>
        <w:rPr>
          <w:rStyle w:val="Hipervnculo"/>
          <w:rFonts w:cs="Times New Roman"/>
          <w:color w:val="000000" w:themeColor="text1"/>
          <w:sz w:val="24"/>
          <w:szCs w:val="24"/>
          <w:u w:val="none"/>
        </w:rPr>
      </w:pPr>
      <w:r w:rsidRPr="00C765AC"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>IMPORTANTE: l</w:t>
      </w:r>
      <w:r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>a tarea debe tener su nombre curso y semana</w:t>
      </w:r>
    </w:p>
    <w:p w14:paraId="6F598BC3" w14:textId="77777777" w:rsidR="00C765AC" w:rsidRPr="00C765AC" w:rsidRDefault="00C765AC" w:rsidP="00AA24DD">
      <w:pPr>
        <w:rPr>
          <w:rFonts w:cs="Times New Roman"/>
          <w:color w:val="000000" w:themeColor="text1"/>
          <w:sz w:val="24"/>
          <w:szCs w:val="24"/>
        </w:rPr>
      </w:pPr>
      <w:r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 xml:space="preserve">Ejemplo </w:t>
      </w:r>
      <w:r w:rsidR="00B67AF5"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 xml:space="preserve">Barre Michelle </w:t>
      </w:r>
      <w:r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>1ro A semana</w:t>
      </w:r>
      <w:r w:rsidR="00B67AF5">
        <w:rPr>
          <w:rStyle w:val="Hipervnculo"/>
          <w:rFonts w:cs="Times New Roman"/>
          <w:color w:val="000000" w:themeColor="text1"/>
          <w:sz w:val="24"/>
          <w:szCs w:val="24"/>
          <w:u w:val="none"/>
        </w:rPr>
        <w:t xml:space="preserve"> 4</w:t>
      </w:r>
    </w:p>
    <w:p w14:paraId="5953ACA7" w14:textId="77777777" w:rsidR="00AA24DD" w:rsidRDefault="00AA24DD" w:rsidP="00AA24DD">
      <w:pPr>
        <w:rPr>
          <w:rFonts w:cs="Times New Roman"/>
          <w:sz w:val="24"/>
          <w:szCs w:val="24"/>
        </w:rPr>
      </w:pPr>
    </w:p>
    <w:sectPr w:rsidR="00AA24DD" w:rsidSect="00C5576F">
      <w:headerReference w:type="default" r:id="rId2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609D9" w14:textId="77777777" w:rsidR="000704DF" w:rsidRDefault="000704DF" w:rsidP="00BA25B8">
      <w:r>
        <w:separator/>
      </w:r>
    </w:p>
  </w:endnote>
  <w:endnote w:type="continuationSeparator" w:id="0">
    <w:p w14:paraId="7B24F56F" w14:textId="77777777" w:rsidR="000704DF" w:rsidRDefault="000704DF" w:rsidP="00B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5A02C" w14:textId="77777777" w:rsidR="000704DF" w:rsidRDefault="000704DF" w:rsidP="00BA25B8">
      <w:r>
        <w:separator/>
      </w:r>
    </w:p>
  </w:footnote>
  <w:footnote w:type="continuationSeparator" w:id="0">
    <w:p w14:paraId="618EB391" w14:textId="77777777" w:rsidR="000704DF" w:rsidRDefault="000704DF" w:rsidP="00BA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45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4"/>
      <w:gridCol w:w="11204"/>
      <w:gridCol w:w="1701"/>
    </w:tblGrid>
    <w:tr w:rsidR="00F94FE6" w:rsidRPr="00BF7205" w14:paraId="579C8E18" w14:textId="77777777" w:rsidTr="00BA25B8">
      <w:trPr>
        <w:trHeight w:val="1046"/>
      </w:trPr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0BA84C0" w14:textId="77777777" w:rsidR="00F94FE6" w:rsidRDefault="00F94FE6" w:rsidP="00BA25B8">
          <w:pPr>
            <w:rPr>
              <w:rFonts w:ascii="Calibri" w:hAnsi="Calibri"/>
              <w:color w:val="000000"/>
            </w:rPr>
          </w:pPr>
          <w:r w:rsidRPr="00CE0D41">
            <w:rPr>
              <w:rFonts w:cs="Calibri"/>
              <w:noProof/>
              <w:color w:val="000000"/>
              <w:sz w:val="32"/>
              <w:szCs w:val="3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7BA116A" wp14:editId="483AFCD4">
                <wp:simplePos x="0" y="0"/>
                <wp:positionH relativeFrom="column">
                  <wp:posOffset>46355</wp:posOffset>
                </wp:positionH>
                <wp:positionV relativeFrom="paragraph">
                  <wp:posOffset>-110490</wp:posOffset>
                </wp:positionV>
                <wp:extent cx="839470" cy="876935"/>
                <wp:effectExtent l="0" t="0" r="0" b="0"/>
                <wp:wrapNone/>
                <wp:docPr id="1" name="Imagen 1" descr="C:\Users\Direccion\Desktop\Logo Unidad Educativa LR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Direccion\Desktop\Logo Unidad Educativa L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E837FCF" w14:textId="77777777" w:rsidR="00F94FE6" w:rsidRPr="00B001D8" w:rsidRDefault="00F94FE6" w:rsidP="00BA25B8">
          <w:pPr>
            <w:rPr>
              <w:rFonts w:ascii="Calibri" w:hAnsi="Calibri"/>
            </w:rPr>
          </w:pPr>
        </w:p>
        <w:p w14:paraId="05CAFBAC" w14:textId="77777777" w:rsidR="00F94FE6" w:rsidRPr="00B001D8" w:rsidRDefault="00F94FE6" w:rsidP="00BA25B8">
          <w:pPr>
            <w:rPr>
              <w:rFonts w:ascii="Calibri" w:hAnsi="Calibri"/>
            </w:rPr>
          </w:pPr>
        </w:p>
      </w:tc>
      <w:tc>
        <w:tcPr>
          <w:tcW w:w="1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</w:tcPr>
        <w:p w14:paraId="5725B64C" w14:textId="77777777"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 xml:space="preserve">UNIDAD EDUCATIVA </w:t>
          </w:r>
          <w:r w:rsidRPr="00B001D8"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>"LUIS ROBERTO BRAVO"</w:t>
          </w:r>
        </w:p>
        <w:p w14:paraId="5CCF6005" w14:textId="77777777"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sz w:val="4"/>
              <w:szCs w:val="18"/>
              <w:lang w:val="es-EC"/>
            </w:rPr>
          </w:pPr>
        </w:p>
        <w:p w14:paraId="1AA37490" w14:textId="77777777"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CIUDADELA CATÓLICA </w:t>
          </w:r>
          <w:proofErr w:type="gramStart"/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>-  BARRIAL</w:t>
          </w:r>
          <w:proofErr w:type="gramEnd"/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 BLANCO Y ORDOÑEZ CRESPO -  TELÉFONO 2341209                                                                                                                 </w:t>
          </w:r>
        </w:p>
        <w:p w14:paraId="0BBB7C80" w14:textId="77777777"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CUENCA-ECUADOR </w:t>
          </w: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br/>
            <w:t xml:space="preserve">Email: </w:t>
          </w:r>
          <w:hyperlink r:id="rId2" w:history="1">
            <w:r w:rsidRPr="00B001D8">
              <w:rPr>
                <w:rStyle w:val="Hipervnculo"/>
                <w:rFonts w:ascii="Calibri" w:hAnsi="Calibri"/>
                <w:b/>
                <w:bCs/>
                <w:lang w:val="es-EC"/>
              </w:rPr>
              <w:t>lrbravo@hotmail.com</w:t>
            </w:r>
          </w:hyperlink>
        </w:p>
      </w:tc>
      <w:tc>
        <w:tcPr>
          <w:tcW w:w="170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2A3F937" w14:textId="77777777" w:rsidR="00F94FE6" w:rsidRPr="00C71DF8" w:rsidRDefault="00F94FE6" w:rsidP="00C32F0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C71DF8">
            <w:rPr>
              <w:rFonts w:ascii="Calibri" w:hAnsi="Calibri"/>
              <w:b/>
              <w:bCs/>
              <w:color w:val="000000"/>
            </w:rPr>
            <w:t xml:space="preserve">AÑO LECTIVO                                 </w:t>
          </w:r>
          <w:r>
            <w:rPr>
              <w:rFonts w:ascii="Calibri" w:hAnsi="Calibri"/>
              <w:b/>
              <w:bCs/>
              <w:color w:val="000000"/>
            </w:rPr>
            <w:t>2020-2021</w:t>
          </w:r>
        </w:p>
      </w:tc>
    </w:tr>
  </w:tbl>
  <w:p w14:paraId="2C0403C4" w14:textId="77777777" w:rsidR="00F94FE6" w:rsidRDefault="00F94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4370B"/>
    <w:multiLevelType w:val="hybridMultilevel"/>
    <w:tmpl w:val="DB029718"/>
    <w:lvl w:ilvl="0" w:tplc="0310B8DA">
      <w:numFmt w:val="bullet"/>
      <w:lvlText w:val="o"/>
      <w:lvlJc w:val="left"/>
      <w:pPr>
        <w:ind w:left="373" w:hanging="246"/>
      </w:pPr>
      <w:rPr>
        <w:rFonts w:ascii="Courier New" w:eastAsia="Courier New" w:hAnsi="Courier New" w:cs="Courier New" w:hint="default"/>
        <w:w w:val="103"/>
        <w:sz w:val="12"/>
        <w:szCs w:val="12"/>
        <w:lang w:val="es-ES" w:eastAsia="en-US" w:bidi="ar-SA"/>
      </w:rPr>
    </w:lvl>
    <w:lvl w:ilvl="1" w:tplc="275C77A8">
      <w:numFmt w:val="bullet"/>
      <w:lvlText w:val="•"/>
      <w:lvlJc w:val="left"/>
      <w:pPr>
        <w:ind w:left="1567" w:hanging="246"/>
      </w:pPr>
      <w:rPr>
        <w:rFonts w:hint="default"/>
        <w:lang w:val="es-ES" w:eastAsia="en-US" w:bidi="ar-SA"/>
      </w:rPr>
    </w:lvl>
    <w:lvl w:ilvl="2" w:tplc="DF5ECD54">
      <w:numFmt w:val="bullet"/>
      <w:lvlText w:val="•"/>
      <w:lvlJc w:val="left"/>
      <w:pPr>
        <w:ind w:left="2754" w:hanging="246"/>
      </w:pPr>
      <w:rPr>
        <w:rFonts w:hint="default"/>
        <w:lang w:val="es-ES" w:eastAsia="en-US" w:bidi="ar-SA"/>
      </w:rPr>
    </w:lvl>
    <w:lvl w:ilvl="3" w:tplc="BFA6B35E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4" w:tplc="8DB61624">
      <w:numFmt w:val="bullet"/>
      <w:lvlText w:val="•"/>
      <w:lvlJc w:val="left"/>
      <w:pPr>
        <w:ind w:left="5129" w:hanging="246"/>
      </w:pPr>
      <w:rPr>
        <w:rFonts w:hint="default"/>
        <w:lang w:val="es-ES" w:eastAsia="en-US" w:bidi="ar-SA"/>
      </w:rPr>
    </w:lvl>
    <w:lvl w:ilvl="5" w:tplc="EA7630BA">
      <w:numFmt w:val="bullet"/>
      <w:lvlText w:val="•"/>
      <w:lvlJc w:val="left"/>
      <w:pPr>
        <w:ind w:left="6317" w:hanging="246"/>
      </w:pPr>
      <w:rPr>
        <w:rFonts w:hint="default"/>
        <w:lang w:val="es-ES" w:eastAsia="en-US" w:bidi="ar-SA"/>
      </w:rPr>
    </w:lvl>
    <w:lvl w:ilvl="6" w:tplc="BB3EB58C">
      <w:numFmt w:val="bullet"/>
      <w:lvlText w:val="•"/>
      <w:lvlJc w:val="left"/>
      <w:pPr>
        <w:ind w:left="7504" w:hanging="246"/>
      </w:pPr>
      <w:rPr>
        <w:rFonts w:hint="default"/>
        <w:lang w:val="es-ES" w:eastAsia="en-US" w:bidi="ar-SA"/>
      </w:rPr>
    </w:lvl>
    <w:lvl w:ilvl="7" w:tplc="5C989D8E">
      <w:numFmt w:val="bullet"/>
      <w:lvlText w:val="•"/>
      <w:lvlJc w:val="left"/>
      <w:pPr>
        <w:ind w:left="8692" w:hanging="246"/>
      </w:pPr>
      <w:rPr>
        <w:rFonts w:hint="default"/>
        <w:lang w:val="es-ES" w:eastAsia="en-US" w:bidi="ar-SA"/>
      </w:rPr>
    </w:lvl>
    <w:lvl w:ilvl="8" w:tplc="FFB6A648">
      <w:numFmt w:val="bullet"/>
      <w:lvlText w:val="•"/>
      <w:lvlJc w:val="left"/>
      <w:pPr>
        <w:ind w:left="9879" w:hanging="246"/>
      </w:pPr>
      <w:rPr>
        <w:rFonts w:hint="default"/>
        <w:lang w:val="es-ES" w:eastAsia="en-US" w:bidi="ar-SA"/>
      </w:rPr>
    </w:lvl>
  </w:abstractNum>
  <w:abstractNum w:abstractNumId="1" w15:restartNumberingAfterBreak="0">
    <w:nsid w:val="19CC531E"/>
    <w:multiLevelType w:val="hybridMultilevel"/>
    <w:tmpl w:val="7C345C30"/>
    <w:lvl w:ilvl="0" w:tplc="48ECDCC2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795C12E4"/>
    <w:multiLevelType w:val="hybridMultilevel"/>
    <w:tmpl w:val="9C3E7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6F"/>
    <w:rsid w:val="000030DF"/>
    <w:rsid w:val="00017D0D"/>
    <w:rsid w:val="0003764E"/>
    <w:rsid w:val="000447E0"/>
    <w:rsid w:val="000704DF"/>
    <w:rsid w:val="0008507C"/>
    <w:rsid w:val="00090A0A"/>
    <w:rsid w:val="000C1089"/>
    <w:rsid w:val="000F24A1"/>
    <w:rsid w:val="000F7FBC"/>
    <w:rsid w:val="00135EA6"/>
    <w:rsid w:val="001C1C5C"/>
    <w:rsid w:val="0022050C"/>
    <w:rsid w:val="00222F31"/>
    <w:rsid w:val="0022332C"/>
    <w:rsid w:val="00225653"/>
    <w:rsid w:val="002445F3"/>
    <w:rsid w:val="002570EE"/>
    <w:rsid w:val="002614A9"/>
    <w:rsid w:val="00265A55"/>
    <w:rsid w:val="00272ECC"/>
    <w:rsid w:val="00274534"/>
    <w:rsid w:val="00296D61"/>
    <w:rsid w:val="002C5B8A"/>
    <w:rsid w:val="002E07FA"/>
    <w:rsid w:val="002E3FA2"/>
    <w:rsid w:val="003277B3"/>
    <w:rsid w:val="00366858"/>
    <w:rsid w:val="00394AE0"/>
    <w:rsid w:val="003E6D51"/>
    <w:rsid w:val="0044660B"/>
    <w:rsid w:val="004777DF"/>
    <w:rsid w:val="004B6843"/>
    <w:rsid w:val="004B69A5"/>
    <w:rsid w:val="004C2D23"/>
    <w:rsid w:val="004F47A9"/>
    <w:rsid w:val="00512FFD"/>
    <w:rsid w:val="00524134"/>
    <w:rsid w:val="00525747"/>
    <w:rsid w:val="00591F84"/>
    <w:rsid w:val="005E207B"/>
    <w:rsid w:val="00600BA9"/>
    <w:rsid w:val="00636AC8"/>
    <w:rsid w:val="00666AC3"/>
    <w:rsid w:val="0067113D"/>
    <w:rsid w:val="00680563"/>
    <w:rsid w:val="00687859"/>
    <w:rsid w:val="006A6DA9"/>
    <w:rsid w:val="006F38D9"/>
    <w:rsid w:val="007447DC"/>
    <w:rsid w:val="007C4E54"/>
    <w:rsid w:val="007C7311"/>
    <w:rsid w:val="007E3395"/>
    <w:rsid w:val="00827ED5"/>
    <w:rsid w:val="00830544"/>
    <w:rsid w:val="008449D2"/>
    <w:rsid w:val="0084560B"/>
    <w:rsid w:val="00855AF1"/>
    <w:rsid w:val="00862C4F"/>
    <w:rsid w:val="00871DAF"/>
    <w:rsid w:val="00876A08"/>
    <w:rsid w:val="008E2DA5"/>
    <w:rsid w:val="0091416F"/>
    <w:rsid w:val="0095185A"/>
    <w:rsid w:val="0098376D"/>
    <w:rsid w:val="00987C72"/>
    <w:rsid w:val="00992D64"/>
    <w:rsid w:val="00994506"/>
    <w:rsid w:val="009D6701"/>
    <w:rsid w:val="00A210D7"/>
    <w:rsid w:val="00A802EB"/>
    <w:rsid w:val="00A95F27"/>
    <w:rsid w:val="00AA24DD"/>
    <w:rsid w:val="00AB24EB"/>
    <w:rsid w:val="00AE3B18"/>
    <w:rsid w:val="00B050C3"/>
    <w:rsid w:val="00B0531A"/>
    <w:rsid w:val="00B305D3"/>
    <w:rsid w:val="00B452F5"/>
    <w:rsid w:val="00B67AF5"/>
    <w:rsid w:val="00B91DF8"/>
    <w:rsid w:val="00BA25B8"/>
    <w:rsid w:val="00BA3D30"/>
    <w:rsid w:val="00C24B97"/>
    <w:rsid w:val="00C32F08"/>
    <w:rsid w:val="00C423E8"/>
    <w:rsid w:val="00C5576F"/>
    <w:rsid w:val="00C765AC"/>
    <w:rsid w:val="00CD5A13"/>
    <w:rsid w:val="00CF5D27"/>
    <w:rsid w:val="00D33772"/>
    <w:rsid w:val="00D52E1A"/>
    <w:rsid w:val="00D86053"/>
    <w:rsid w:val="00D95C86"/>
    <w:rsid w:val="00DA38D4"/>
    <w:rsid w:val="00DB2354"/>
    <w:rsid w:val="00DB2568"/>
    <w:rsid w:val="00DB6A0E"/>
    <w:rsid w:val="00DB6AF6"/>
    <w:rsid w:val="00DC2680"/>
    <w:rsid w:val="00DC5AEE"/>
    <w:rsid w:val="00DD5F85"/>
    <w:rsid w:val="00DE7B24"/>
    <w:rsid w:val="00E01821"/>
    <w:rsid w:val="00E12A66"/>
    <w:rsid w:val="00E1654B"/>
    <w:rsid w:val="00E35E85"/>
    <w:rsid w:val="00E730D2"/>
    <w:rsid w:val="00EA73EE"/>
    <w:rsid w:val="00EC1DA5"/>
    <w:rsid w:val="00ED3EAD"/>
    <w:rsid w:val="00ED6C8C"/>
    <w:rsid w:val="00EF4512"/>
    <w:rsid w:val="00EF5E29"/>
    <w:rsid w:val="00EF78B8"/>
    <w:rsid w:val="00F02305"/>
    <w:rsid w:val="00F06EB0"/>
    <w:rsid w:val="00F32DA4"/>
    <w:rsid w:val="00F94FE6"/>
    <w:rsid w:val="00FA1BEE"/>
    <w:rsid w:val="00FB4C15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470453"/>
  <w15:chartTrackingRefBased/>
  <w15:docId w15:val="{8C5143FF-A70F-4D75-B36D-B940BD8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57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76F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5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B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BA25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445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F3"/>
    <w:rPr>
      <w:rFonts w:ascii="Arial" w:eastAsia="Arial" w:hAnsi="Arial" w:cs="Arial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5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8605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8605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8605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D86053"/>
  </w:style>
  <w:style w:type="paragraph" w:styleId="NormalWeb">
    <w:name w:val="Normal (Web)"/>
    <w:basedOn w:val="Normal"/>
    <w:uiPriority w:val="99"/>
    <w:semiHidden/>
    <w:unhideWhenUsed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er">
    <w:name w:val="center"/>
    <w:basedOn w:val="Normal"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9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01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0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8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6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9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7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9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9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2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5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60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2795">
          <w:marLeft w:val="6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0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Jota9Bmh4Ys" TargetMode="External"/><Relationship Id="rId18" Type="http://schemas.openxmlformats.org/officeDocument/2006/relationships/hyperlink" Target="https://accounts.google.com/signin/v2/identifier?service=classroom&amp;passive=1209600&amp;continue=https%3A%2F%2Fclassroom.google.com%2F%3Femr%3D0&amp;followup=https%3A%2F%2Fclassroom.google.com%2F%3Femr%3D0&amp;flowName=GlifWebSignIn&amp;flowEntry=ServiceLogi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Lfl4L98yqT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kR-KOixbe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fl8HcObbG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pr6fEB8Uu0&amp;t=90s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Gxkc8lo79h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yperlink" Target="https://www.youtube.com/watch?v=Mk81I9L8aw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CORE I5</cp:lastModifiedBy>
  <cp:revision>2</cp:revision>
  <cp:lastPrinted>2020-11-14T02:57:00Z</cp:lastPrinted>
  <dcterms:created xsi:type="dcterms:W3CDTF">2020-11-14T02:57:00Z</dcterms:created>
  <dcterms:modified xsi:type="dcterms:W3CDTF">2020-11-14T02:57:00Z</dcterms:modified>
</cp:coreProperties>
</file>