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Pr="00A64110" w:rsidRDefault="00EA73EE" w:rsidP="007E3395">
      <w:pPr>
        <w:tabs>
          <w:tab w:val="left" w:pos="1101"/>
          <w:tab w:val="center" w:pos="7200"/>
        </w:tabs>
        <w:jc w:val="center"/>
        <w:rPr>
          <w:rFonts w:ascii="Cambria" w:hAnsi="Cambria" w:cs="Times New Roman"/>
          <w:b/>
        </w:rPr>
      </w:pPr>
      <w:r w:rsidRPr="00A64110">
        <w:rPr>
          <w:rFonts w:ascii="Cambria" w:hAnsi="Cambria" w:cs="Times New Roman"/>
          <w:b/>
        </w:rPr>
        <w:t>PROYECTO 1</w:t>
      </w:r>
    </w:p>
    <w:tbl>
      <w:tblPr>
        <w:tblStyle w:val="TableNormal"/>
        <w:tblW w:w="1425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106"/>
        <w:gridCol w:w="297"/>
        <w:gridCol w:w="1554"/>
        <w:gridCol w:w="2425"/>
        <w:gridCol w:w="4521"/>
        <w:gridCol w:w="548"/>
        <w:gridCol w:w="894"/>
        <w:gridCol w:w="807"/>
        <w:gridCol w:w="2061"/>
        <w:gridCol w:w="6"/>
      </w:tblGrid>
      <w:tr w:rsidR="007E3395" w:rsidRPr="00A64110" w:rsidTr="00D45972">
        <w:trPr>
          <w:trHeight w:val="468"/>
        </w:trPr>
        <w:tc>
          <w:tcPr>
            <w:tcW w:w="14253" w:type="dxa"/>
            <w:gridSpan w:val="11"/>
            <w:shd w:val="clear" w:color="auto" w:fill="FFFF00"/>
          </w:tcPr>
          <w:p w:rsidR="00E01821" w:rsidRPr="00A64110" w:rsidRDefault="00E01821" w:rsidP="00F94FE6">
            <w:pPr>
              <w:pStyle w:val="TableParagraph"/>
              <w:spacing w:before="1"/>
              <w:ind w:left="73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AÑO DE BACHILLERATO:</w:t>
            </w:r>
            <w:r w:rsidR="00A95F27" w:rsidRPr="00A64110">
              <w:rPr>
                <w:rFonts w:ascii="Cambria" w:hAnsi="Cambria" w:cs="Times New Roman"/>
                <w:b/>
              </w:rPr>
              <w:t xml:space="preserve"> </w:t>
            </w:r>
            <w:r w:rsidR="00CB55B9">
              <w:rPr>
                <w:rFonts w:ascii="Cambria" w:hAnsi="Cambria" w:cs="Times New Roman"/>
                <w:b/>
              </w:rPr>
              <w:t>3R</w:t>
            </w:r>
            <w:r w:rsidR="00A95F27" w:rsidRPr="00A64110">
              <w:rPr>
                <w:rFonts w:ascii="Cambria" w:hAnsi="Cambria" w:cs="Times New Roman"/>
                <w:b/>
              </w:rPr>
              <w:t>O BGU</w:t>
            </w:r>
          </w:p>
          <w:p w:rsidR="003E6D51" w:rsidRPr="00A64110" w:rsidRDefault="003E6D51" w:rsidP="003E6D51">
            <w:pPr>
              <w:pStyle w:val="TableParagraph"/>
              <w:spacing w:before="1"/>
              <w:ind w:left="73" w:right="138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Idea Central</w:t>
            </w:r>
            <w:r w:rsidRPr="00A64110">
              <w:rPr>
                <w:rFonts w:ascii="Cambria" w:hAnsi="Cambria" w:cs="Times New Roman"/>
              </w:rPr>
              <w:t>: La convivencia.</w:t>
            </w:r>
          </w:p>
          <w:p w:rsidR="003E6D51" w:rsidRPr="00A64110" w:rsidRDefault="003E6D51" w:rsidP="003E6D51">
            <w:pPr>
              <w:pStyle w:val="TableParagraph"/>
              <w:spacing w:before="1"/>
              <w:ind w:left="73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Objetivo de Aprendizaje</w:t>
            </w:r>
            <w:r w:rsidRPr="00A64110">
              <w:rPr>
                <w:rFonts w:ascii="Cambria" w:hAnsi="Cambria" w:cs="Times New Roman"/>
              </w:rPr>
              <w:t>:</w:t>
            </w:r>
          </w:p>
          <w:p w:rsidR="00126B8F" w:rsidRDefault="00126B8F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Los estudiantes comprenderán que, para resolver problemas de la vida cotidiana relacionada a temas sociales, ambientales, económicos, culturales, entre otros, es necesario aplicar estrategias de razonamiento lógico, creativo, crítico y complejo, y comunicar nuestras ideas de forma asertiva para actuar con autonomía e independencia</w:t>
            </w:r>
            <w:r>
              <w:rPr>
                <w:rFonts w:ascii="Cambria" w:hAnsi="Cambria" w:cs="Times New Roman"/>
              </w:rPr>
              <w:t>.</w:t>
            </w:r>
          </w:p>
          <w:p w:rsidR="003E6D51" w:rsidRPr="00A64110" w:rsidRDefault="003E6D51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  <w:w w:val="95"/>
                <w:lang w:val="es-EC"/>
              </w:rPr>
            </w:pPr>
            <w:r w:rsidRPr="00A64110">
              <w:rPr>
                <w:rFonts w:ascii="Cambria" w:hAnsi="Cambria" w:cs="Times New Roman"/>
                <w:b/>
              </w:rPr>
              <w:t>Valor de la semana</w:t>
            </w:r>
            <w:r w:rsidRPr="00A64110">
              <w:rPr>
                <w:rFonts w:ascii="Cambria" w:hAnsi="Cambria" w:cs="Times New Roman"/>
              </w:rPr>
              <w:t xml:space="preserve">: </w:t>
            </w:r>
            <w:r w:rsidR="00EA73EE" w:rsidRPr="00A64110">
              <w:rPr>
                <w:rFonts w:ascii="Cambria" w:hAnsi="Cambria" w:cs="Times New Roman"/>
              </w:rPr>
              <w:t>convivir en paz y armonía</w:t>
            </w:r>
          </w:p>
          <w:p w:rsidR="007E3395" w:rsidRPr="00A64110" w:rsidRDefault="007E3395" w:rsidP="00F94FE6">
            <w:pPr>
              <w:pStyle w:val="TableParagraph"/>
              <w:spacing w:before="13" w:line="140" w:lineRule="atLeast"/>
              <w:ind w:left="73"/>
              <w:rPr>
                <w:rFonts w:ascii="Cambria" w:hAnsi="Cambria" w:cs="Times New Roman"/>
                <w:lang w:val="es-EC"/>
              </w:rPr>
            </w:pP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7E3395" w:rsidP="00EA73EE">
            <w:pPr>
              <w:pStyle w:val="TableParagraph"/>
              <w:tabs>
                <w:tab w:val="left" w:pos="889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LUNES</w:t>
            </w:r>
            <w:r w:rsidR="00EA73EE" w:rsidRPr="00A64110">
              <w:rPr>
                <w:rFonts w:ascii="Cambria" w:hAnsi="Cambria" w:cs="Times New Roman"/>
              </w:rPr>
              <w:t xml:space="preserve"> 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694F1E">
              <w:rPr>
                <w:rFonts w:ascii="Cambria" w:hAnsi="Cambria" w:cs="Times New Roman"/>
                <w:u w:val="single"/>
              </w:rPr>
              <w:t>12</w:t>
            </w:r>
            <w:r w:rsidR="00EA73EE" w:rsidRPr="00A64110">
              <w:rPr>
                <w:rFonts w:ascii="Cambria" w:hAnsi="Cambria" w:cs="Times New Roman"/>
                <w:u w:val="single"/>
              </w:rPr>
              <w:t xml:space="preserve">  </w:t>
            </w:r>
            <w:r w:rsidR="004C2D23" w:rsidRPr="00A64110">
              <w:rPr>
                <w:rFonts w:ascii="Cambria" w:hAnsi="Cambria" w:cs="Times New Roman"/>
                <w:u w:val="single"/>
              </w:rPr>
              <w:t xml:space="preserve">de </w:t>
            </w:r>
            <w:r w:rsidR="00EA73EE" w:rsidRPr="00A64110">
              <w:rPr>
                <w:rFonts w:ascii="Cambria" w:hAnsi="Cambria" w:cs="Times New Roman"/>
                <w:u w:val="single"/>
              </w:rPr>
              <w:t>Octubre</w:t>
            </w:r>
            <w:r w:rsidRPr="00A64110">
              <w:rPr>
                <w:rFonts w:ascii="Cambria" w:hAnsi="Cambria" w:cs="Times New Roman"/>
                <w:u w:val="single"/>
              </w:rPr>
              <w:tab/>
            </w:r>
            <w:r w:rsidR="00694F1E">
              <w:rPr>
                <w:rFonts w:ascii="Cambria" w:hAnsi="Cambria" w:cs="Times New Roman"/>
                <w:u w:val="single"/>
              </w:rPr>
              <w:t xml:space="preserve"> </w:t>
            </w:r>
            <w:r w:rsidR="00E01821" w:rsidRPr="00A64110">
              <w:rPr>
                <w:rFonts w:ascii="Cambria" w:hAnsi="Cambria" w:cs="Times New Roman"/>
                <w:u w:val="single"/>
              </w:rPr>
              <w:t xml:space="preserve"> 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23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108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40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680563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Default="004C2D23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</w:rPr>
              <w:t xml:space="preserve"> </w:t>
            </w:r>
            <w:r w:rsidR="00126B8F" w:rsidRPr="00126B8F">
              <w:rPr>
                <w:rFonts w:ascii="Cambria" w:hAnsi="Cambria" w:cs="Times New Roman"/>
                <w:b/>
              </w:rPr>
              <w:t>Ecuaciones exponenciales</w:t>
            </w:r>
          </w:p>
          <w:p w:rsidR="007033E2" w:rsidRPr="00126B8F" w:rsidRDefault="007033E2" w:rsidP="00F94FE6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126B8F" w:rsidRPr="00126B8F" w:rsidRDefault="00576289" w:rsidP="00126B8F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523733" cy="1616075"/>
                  <wp:effectExtent l="0" t="0" r="0" b="3175"/>
                  <wp:docPr id="12" name="Imagen 12" descr="Potencias: paréntesis y signos negativos - Smar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tencias: paréntesis y signos negativos - Smarti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03" t="11644" r="8133" b="11080"/>
                          <a:stretch/>
                        </pic:blipFill>
                        <pic:spPr bwMode="auto">
                          <a:xfrm>
                            <a:off x="0" y="0"/>
                            <a:ext cx="2529878" cy="162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5323BC" w:rsidRDefault="005323BC" w:rsidP="005323BC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Contestamos a la siguiente pregunta: ¿qué es una ecuación?</w:t>
            </w:r>
          </w:p>
          <w:p w:rsidR="007C0110" w:rsidRDefault="007C0110" w:rsidP="007C0110">
            <w:pPr>
              <w:pStyle w:val="TableParagraph"/>
              <w:spacing w:before="5"/>
              <w:rPr>
                <w:rFonts w:ascii="Cambria" w:hAnsi="Cambria" w:cs="Times New Roman"/>
              </w:rPr>
            </w:pPr>
          </w:p>
          <w:p w:rsidR="005323BC" w:rsidRDefault="005323BC" w:rsidP="005323BC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Revisar y recordar las propiedades de los exponentes.</w:t>
            </w:r>
          </w:p>
          <w:p w:rsidR="005323BC" w:rsidRDefault="005323BC" w:rsidP="005323BC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  <w:r w:rsidRPr="00126B8F">
              <w:rPr>
                <w:noProof/>
                <w:lang w:eastAsia="es-ES"/>
              </w:rPr>
              <w:drawing>
                <wp:inline distT="0" distB="0" distL="0" distR="0" wp14:anchorId="6CC2BECD" wp14:editId="061EC0DA">
                  <wp:extent cx="2771775" cy="1718995"/>
                  <wp:effectExtent l="0" t="0" r="0" b="0"/>
                  <wp:docPr id="8" name="Imagen 8" descr="Propiedades de los exponentes - Exponent's properties | Matematicas,  Educacion, Propie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piedades de los exponentes - Exponent's properties | Matematicas,  Educacion, Propied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68" cy="1728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110" w:rsidRDefault="007C0110" w:rsidP="005323BC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</w:p>
          <w:p w:rsidR="007C0110" w:rsidRPr="005323BC" w:rsidRDefault="007C0110" w:rsidP="007C0110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Recordar las propiedades mediante un juego matemático sobre los exponentes. Entrar al siguiente link: </w:t>
            </w:r>
            <w:hyperlink r:id="rId9" w:history="1">
              <w:r w:rsidRPr="00303747">
                <w:rPr>
                  <w:rStyle w:val="Hipervnculo"/>
                  <w:rFonts w:ascii="Cambria" w:hAnsi="Cambria" w:cs="Times New Roman"/>
                </w:rPr>
                <w:t>https://www.cerebriti.com/juegos-de-matematicas/potencias:-exponentes-y-nombres</w:t>
              </w:r>
            </w:hyperlink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Default="002E3FA2" w:rsidP="00F02305">
            <w:pPr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Rúbrica</w:t>
            </w:r>
          </w:p>
          <w:p w:rsidR="00DA285B" w:rsidRPr="00126B8F" w:rsidRDefault="00DA285B" w:rsidP="00F02305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Lista de cotejo</w:t>
            </w: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82097" w:rsidRPr="00126B8F" w:rsidRDefault="00E82097" w:rsidP="00E82097">
            <w:pPr>
              <w:pStyle w:val="TableParagrap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P</w:t>
            </w:r>
            <w:r>
              <w:rPr>
                <w:rFonts w:ascii="Cambria" w:hAnsi="Cambria" w:cs="Times New Roman"/>
              </w:rPr>
              <w:t>ágina</w:t>
            </w:r>
            <w:r w:rsidRPr="00126B8F">
              <w:rPr>
                <w:rFonts w:ascii="Cambria" w:hAnsi="Cambria" w:cs="Times New Roman"/>
              </w:rPr>
              <w:t xml:space="preserve"> 20 del texto del estudiante</w:t>
            </w:r>
          </w:p>
          <w:p w:rsidR="00E82097" w:rsidRDefault="00E82097" w:rsidP="00E82097">
            <w:pPr>
              <w:pStyle w:val="TableParagraph"/>
              <w:rPr>
                <w:rFonts w:ascii="Cambria" w:hAnsi="Cambria" w:cs="Times New Roman"/>
              </w:rPr>
            </w:pPr>
          </w:p>
          <w:p w:rsidR="00DA285B" w:rsidRPr="00E3251E" w:rsidRDefault="00DA285B" w:rsidP="00E82097">
            <w:pPr>
              <w:pStyle w:val="TableParagraph"/>
              <w:rPr>
                <w:rFonts w:ascii="Cambria" w:hAnsi="Cambria" w:cs="Times New Roman"/>
                <w:b/>
              </w:rPr>
            </w:pPr>
            <w:r w:rsidRPr="00E3251E">
              <w:rPr>
                <w:rFonts w:ascii="Cambria" w:hAnsi="Cambria" w:cs="Times New Roman"/>
                <w:b/>
              </w:rPr>
              <w:t>Propiedades de exponentes:</w:t>
            </w:r>
          </w:p>
          <w:p w:rsidR="00DA285B" w:rsidRDefault="007C0110" w:rsidP="00E82097">
            <w:pPr>
              <w:pStyle w:val="TableParagraph"/>
              <w:rPr>
                <w:rFonts w:ascii="Cambria" w:hAnsi="Cambria" w:cs="Times New Roman"/>
              </w:rPr>
            </w:pPr>
            <w:r w:rsidRPr="007C0110">
              <w:rPr>
                <w:rFonts w:ascii="Cambria" w:hAnsi="Cambria" w:cs="Times New Roman"/>
              </w:rPr>
              <w:t>https://www.youtube.com/watch?v=6jNWN-o0__Y</w:t>
            </w:r>
          </w:p>
          <w:p w:rsidR="007C0110" w:rsidRDefault="007C0110" w:rsidP="00E82097">
            <w:pPr>
              <w:pStyle w:val="TableParagraph"/>
              <w:rPr>
                <w:rFonts w:ascii="Cambria" w:hAnsi="Cambria" w:cs="Times New Roman"/>
              </w:rPr>
            </w:pPr>
          </w:p>
          <w:p w:rsidR="007C0110" w:rsidRDefault="007C0110" w:rsidP="00E82097">
            <w:pPr>
              <w:pStyle w:val="TableParagraph"/>
              <w:rPr>
                <w:rFonts w:ascii="Cambria" w:hAnsi="Cambria" w:cs="Times New Roman"/>
              </w:rPr>
            </w:pPr>
            <w:r w:rsidRPr="007C0110">
              <w:rPr>
                <w:rFonts w:ascii="Cambria" w:hAnsi="Cambria" w:cs="Times New Roman"/>
              </w:rPr>
              <w:t>https://www.cerebriti.com/juegos-de-matematicas/potencias:-exponentes-y-nombres</w:t>
            </w:r>
          </w:p>
          <w:p w:rsidR="002E3FA2" w:rsidRPr="00126B8F" w:rsidRDefault="002E3FA2" w:rsidP="00E82097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7E3395" w:rsidP="00126B8F">
            <w:pPr>
              <w:pStyle w:val="TableParagraph"/>
              <w:tabs>
                <w:tab w:val="left" w:pos="1336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MARTES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126B8F">
              <w:rPr>
                <w:rFonts w:ascii="Cambria" w:hAnsi="Cambria" w:cs="Times New Roman"/>
                <w:u w:val="single"/>
              </w:rPr>
              <w:t xml:space="preserve">13 de octubre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57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lastRenderedPageBreak/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06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26B8F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126B8F" w:rsidRDefault="005323BC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Ecuaciones exponenciales</w:t>
            </w:r>
          </w:p>
          <w:p w:rsidR="007033E2" w:rsidRDefault="007033E2" w:rsidP="00F94FE6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7033E2" w:rsidRPr="00126B8F" w:rsidRDefault="00E3251E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584C1B21" wp14:editId="7AB99D99">
                  <wp:extent cx="2497689" cy="1562100"/>
                  <wp:effectExtent l="0" t="0" r="0" b="0"/>
                  <wp:docPr id="11" name="Imagen 11" descr="ECUACIONES EXPONENCIALES y LOGARITMICAS - ppt video online descar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UACIONES EXPONENCIALES y LOGARITMICAS - ppt video online descarg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" t="8664" r="14170" b="23827"/>
                          <a:stretch/>
                        </pic:blipFill>
                        <pic:spPr bwMode="auto">
                          <a:xfrm>
                            <a:off x="0" y="0"/>
                            <a:ext cx="2499458" cy="156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576289" w:rsidRDefault="0004068F" w:rsidP="00BD6868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Investigar y r</w:t>
            </w:r>
            <w:r w:rsidR="00576289">
              <w:rPr>
                <w:rFonts w:ascii="Cambria" w:hAnsi="Cambria" w:cs="Times New Roman"/>
              </w:rPr>
              <w:t>evisar el concepto sobre ecuación exponencial expuesto en el texto del estudiante, página 20.</w:t>
            </w:r>
          </w:p>
          <w:p w:rsidR="00576289" w:rsidRDefault="00576289" w:rsidP="00BD6868">
            <w:pPr>
              <w:pStyle w:val="TableParagraph"/>
              <w:rPr>
                <w:rFonts w:ascii="Cambria" w:hAnsi="Cambria" w:cs="Times New Roman"/>
              </w:rPr>
            </w:pPr>
          </w:p>
          <w:p w:rsidR="005323BC" w:rsidRDefault="007C0110" w:rsidP="0004068F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Revisar los ejemplos de resolución de ecuaciones exponenciales expuestas en el texto del estudiante página 20.</w:t>
            </w:r>
            <w:r w:rsidR="00C24DC2">
              <w:rPr>
                <w:rFonts w:ascii="Cambria" w:hAnsi="Cambria" w:cs="Times New Roman"/>
              </w:rPr>
              <w:t xml:space="preserve"> </w:t>
            </w:r>
          </w:p>
          <w:p w:rsidR="000406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</w:p>
          <w:p w:rsidR="0004068F" w:rsidRPr="00C24DC2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Ver los videos sobre las ecuaciones exponenciales </w:t>
            </w:r>
            <w:r w:rsidR="00E3251E">
              <w:rPr>
                <w:rFonts w:ascii="Cambria" w:hAnsi="Cambria" w:cs="Times New Roman"/>
              </w:rPr>
              <w:t>y proponer tres ejemplos y resolverlos.</w:t>
            </w:r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C0110" w:rsidRDefault="005323BC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Rúbrica</w:t>
            </w:r>
          </w:p>
          <w:p w:rsidR="00E3251E" w:rsidRPr="00126B8F" w:rsidRDefault="00E3251E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Lista de cotejo</w:t>
            </w: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DA285B" w:rsidRPr="00126B8F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P</w:t>
            </w:r>
            <w:r>
              <w:rPr>
                <w:rFonts w:ascii="Cambria" w:hAnsi="Cambria" w:cs="Times New Roman"/>
              </w:rPr>
              <w:t>ágina</w:t>
            </w:r>
            <w:r w:rsidRPr="00126B8F">
              <w:rPr>
                <w:rFonts w:ascii="Cambria" w:hAnsi="Cambria" w:cs="Times New Roman"/>
              </w:rPr>
              <w:t xml:space="preserve"> 20 del texto del estudiante</w:t>
            </w:r>
          </w:p>
          <w:p w:rsidR="00DA285B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</w:p>
          <w:p w:rsidR="00DA285B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Propiedades de exponentes:</w:t>
            </w:r>
          </w:p>
          <w:p w:rsidR="00DA285B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  <w:r w:rsidRPr="00DA285B">
              <w:rPr>
                <w:rFonts w:ascii="Cambria" w:hAnsi="Cambria" w:cs="Times New Roman"/>
              </w:rPr>
              <w:t>https://www.youtube.com/watch?v=6jNWN-o0__Y</w:t>
            </w:r>
          </w:p>
          <w:p w:rsidR="00DA285B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</w:p>
          <w:p w:rsidR="00DA285B" w:rsidRPr="00E3251E" w:rsidRDefault="00DA285B" w:rsidP="00DA285B">
            <w:pPr>
              <w:pStyle w:val="TableParagraph"/>
              <w:rPr>
                <w:rFonts w:ascii="Cambria" w:hAnsi="Cambria" w:cs="Times New Roman"/>
                <w:b/>
              </w:rPr>
            </w:pPr>
            <w:r w:rsidRPr="00E3251E">
              <w:rPr>
                <w:rFonts w:ascii="Cambria" w:hAnsi="Cambria" w:cs="Times New Roman"/>
                <w:b/>
              </w:rPr>
              <w:t>Ecuaciones exponenciales:</w:t>
            </w:r>
          </w:p>
          <w:p w:rsidR="00DA285B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  <w:r w:rsidRPr="00E82097">
              <w:rPr>
                <w:rFonts w:ascii="Cambria" w:hAnsi="Cambria" w:cs="Times New Roman"/>
              </w:rPr>
              <w:t>https://www.youtube.com/watch?v=XdaB464Gt4M</w:t>
            </w:r>
          </w:p>
          <w:p w:rsidR="00DA285B" w:rsidRPr="00126B8F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</w:p>
          <w:p w:rsidR="00126B8F" w:rsidRPr="00A64110" w:rsidRDefault="00DA285B" w:rsidP="00DA285B">
            <w:pPr>
              <w:pStyle w:val="TableParagrap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https://www.youtube.com/watch?v=j2295KOxgXw</w:t>
            </w: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 w:themeFill="accent4" w:themeFillTint="33"/>
          </w:tcPr>
          <w:p w:rsidR="007E3395" w:rsidRPr="00A64110" w:rsidRDefault="007E3395" w:rsidP="00694F1E">
            <w:pPr>
              <w:pStyle w:val="TableParagraph"/>
              <w:tabs>
                <w:tab w:val="left" w:pos="1466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MIÉRCOLES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694F1E">
              <w:rPr>
                <w:rFonts w:ascii="Cambria" w:hAnsi="Cambria" w:cs="Times New Roman"/>
                <w:u w:val="single"/>
              </w:rPr>
              <w:t xml:space="preserve">14 de octubre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44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5323BC" w:rsidRPr="00A64110" w:rsidTr="00D45972">
        <w:trPr>
          <w:trHeight w:val="265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5323BC" w:rsidRPr="00A64110" w:rsidRDefault="005323BC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BD6868" w:rsidRDefault="001E625D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Ecuaciones exponenciales</w:t>
            </w:r>
          </w:p>
          <w:p w:rsidR="00FE1309" w:rsidRDefault="00FE1309" w:rsidP="005323BC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FE1309" w:rsidRPr="00126B8F" w:rsidRDefault="00E3251E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496185" cy="1114425"/>
                  <wp:effectExtent l="0" t="0" r="0" b="9525"/>
                  <wp:docPr id="22" name="Imagen 22" descr="RESOLUCIÓN DE ECUACIONES EXPONENCIALE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OLUCIÓN DE ECUACIONES EXPONENCIALES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477"/>
                          <a:stretch/>
                        </pic:blipFill>
                        <pic:spPr bwMode="auto">
                          <a:xfrm>
                            <a:off x="0" y="0"/>
                            <a:ext cx="2500477" cy="111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C24DC2" w:rsidRPr="00126B8F" w:rsidRDefault="00C24DC2" w:rsidP="00C24DC2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Recordar las propiedades de los exponentes y aplicarlas para resolver las siguientes ecuaciones:</w:t>
            </w:r>
          </w:p>
          <w:p w:rsidR="00C24DC2" w:rsidRDefault="004C204D" w:rsidP="00C24DC2">
            <w:pPr>
              <w:pStyle w:val="Prrafodelista"/>
              <w:numPr>
                <w:ilvl w:val="0"/>
                <w:numId w:val="4"/>
              </w:num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E8391F2" wp14:editId="2882C86F">
                  <wp:extent cx="1133633" cy="257211"/>
                  <wp:effectExtent l="0" t="0" r="0" b="952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4606489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DC2" w:rsidRDefault="00C24DC2" w:rsidP="00C24DC2">
            <w:pPr>
              <w:pStyle w:val="Prrafodelista"/>
              <w:numPr>
                <w:ilvl w:val="0"/>
                <w:numId w:val="4"/>
              </w:num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0DF7115" wp14:editId="27020E6B">
                  <wp:extent cx="1568824" cy="33337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78EA05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91" cy="333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DC2" w:rsidRDefault="004C204D" w:rsidP="00C24DC2">
            <w:pPr>
              <w:pStyle w:val="Prrafodelista"/>
              <w:numPr>
                <w:ilvl w:val="0"/>
                <w:numId w:val="4"/>
              </w:num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9F17410" wp14:editId="0EFE4FE0">
                  <wp:extent cx="1114581" cy="552527"/>
                  <wp:effectExtent l="0" t="0" r="9525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460F3AF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552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2097" w:rsidRPr="00C24DC2" w:rsidRDefault="004C204D" w:rsidP="005323BC">
            <w:pPr>
              <w:pStyle w:val="Prrafodelista"/>
              <w:numPr>
                <w:ilvl w:val="0"/>
                <w:numId w:val="4"/>
              </w:num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1908156" wp14:editId="6FBE78F6">
                  <wp:extent cx="1314633" cy="38105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78A547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3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DA285B" w:rsidRPr="00126B8F" w:rsidRDefault="0004068F" w:rsidP="005323BC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Rúbrica</w:t>
            </w: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04068F" w:rsidRPr="00126B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P</w:t>
            </w:r>
            <w:r>
              <w:rPr>
                <w:rFonts w:ascii="Cambria" w:hAnsi="Cambria" w:cs="Times New Roman"/>
              </w:rPr>
              <w:t>ágina</w:t>
            </w:r>
            <w:r w:rsidRPr="00126B8F">
              <w:rPr>
                <w:rFonts w:ascii="Cambria" w:hAnsi="Cambria" w:cs="Times New Roman"/>
              </w:rPr>
              <w:t xml:space="preserve"> 20 del texto del estudiante</w:t>
            </w:r>
          </w:p>
          <w:p w:rsidR="000406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</w:p>
          <w:p w:rsidR="000406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Propiedades de exponentes:</w:t>
            </w:r>
          </w:p>
          <w:p w:rsidR="000406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  <w:r w:rsidRPr="00DA285B">
              <w:rPr>
                <w:rFonts w:ascii="Cambria" w:hAnsi="Cambria" w:cs="Times New Roman"/>
              </w:rPr>
              <w:t>https://www.youtube.com/watch?v=6jNWN-o0__Y</w:t>
            </w:r>
          </w:p>
          <w:p w:rsidR="000406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</w:p>
          <w:p w:rsidR="000406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Ecuaciones exponenciales:</w:t>
            </w:r>
          </w:p>
          <w:p w:rsidR="000406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  <w:r w:rsidRPr="00E82097">
              <w:rPr>
                <w:rFonts w:ascii="Cambria" w:hAnsi="Cambria" w:cs="Times New Roman"/>
              </w:rPr>
              <w:t>https://www.youtube.com/watch?v=XdaB464Gt4M</w:t>
            </w:r>
          </w:p>
          <w:p w:rsidR="0004068F" w:rsidRPr="00126B8F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</w:p>
          <w:p w:rsidR="005323BC" w:rsidRPr="00A64110" w:rsidRDefault="0004068F" w:rsidP="0004068F">
            <w:pPr>
              <w:pStyle w:val="TableParagrap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https://www.youtube.com/watch?v=j2295KOxgXw</w:t>
            </w:r>
          </w:p>
        </w:tc>
      </w:tr>
      <w:tr w:rsidR="007E3395" w:rsidRPr="00A64110" w:rsidTr="00D45972">
        <w:trPr>
          <w:trHeight w:val="295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7E3395" w:rsidP="00126B8F">
            <w:pPr>
              <w:pStyle w:val="TableParagraph"/>
              <w:tabs>
                <w:tab w:val="left" w:pos="1265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51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07"/>
        </w:trPr>
        <w:tc>
          <w:tcPr>
            <w:tcW w:w="1437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126B8F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FE1309" w:rsidRDefault="001E625D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Ecuaciones exponenciales</w:t>
            </w:r>
          </w:p>
          <w:p w:rsidR="00FE1309" w:rsidRDefault="00FE1309" w:rsidP="00F94FE6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FE1309" w:rsidRPr="005323BC" w:rsidRDefault="00FE1309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noProof/>
                <w:lang w:eastAsia="es-ES"/>
              </w:rPr>
              <w:lastRenderedPageBreak/>
              <w:drawing>
                <wp:inline distT="0" distB="0" distL="0" distR="0" wp14:anchorId="0343DD87" wp14:editId="5D963917">
                  <wp:extent cx="2533650" cy="1706186"/>
                  <wp:effectExtent l="0" t="0" r="0" b="8890"/>
                  <wp:docPr id="10" name="Imagen 10" descr="Ecuaciones Exponenciales Ecuaciones Logarítmica - ppt descar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uaciones Exponenciales Ecuaciones Logarítmica - ppt descarg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7" r="4310" b="19655"/>
                          <a:stretch/>
                        </pic:blipFill>
                        <pic:spPr bwMode="auto">
                          <a:xfrm>
                            <a:off x="0" y="0"/>
                            <a:ext cx="2539094" cy="170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5323BC" w:rsidRDefault="00E3251E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Revisar las diapositivas de l</w:t>
            </w:r>
            <w:r w:rsidR="004C204D">
              <w:rPr>
                <w:rFonts w:ascii="Cambria" w:hAnsi="Cambria" w:cs="Times New Roman"/>
              </w:rPr>
              <w:t>a</w:t>
            </w:r>
            <w:r>
              <w:rPr>
                <w:rFonts w:ascii="Cambria" w:hAnsi="Cambria" w:cs="Times New Roman"/>
              </w:rPr>
              <w:t xml:space="preserve"> siguiente página: </w:t>
            </w:r>
          </w:p>
          <w:p w:rsidR="00E3251E" w:rsidRDefault="000878B7" w:rsidP="00F94FE6">
            <w:pPr>
              <w:pStyle w:val="TableParagraph"/>
              <w:rPr>
                <w:rFonts w:ascii="Cambria" w:hAnsi="Cambria" w:cs="Times New Roman"/>
              </w:rPr>
            </w:pPr>
            <w:hyperlink r:id="rId17" w:history="1">
              <w:r w:rsidR="00E3251E" w:rsidRPr="00303747">
                <w:rPr>
                  <w:rStyle w:val="Hipervnculo"/>
                  <w:rFonts w:ascii="Cambria" w:hAnsi="Cambria" w:cs="Times New Roman"/>
                </w:rPr>
                <w:t>https://www.slideserve.com/kyros/ecuaciones-exponenciales</w:t>
              </w:r>
            </w:hyperlink>
          </w:p>
          <w:p w:rsidR="00E3251E" w:rsidRDefault="00E3251E" w:rsidP="00F94FE6">
            <w:pPr>
              <w:pStyle w:val="TableParagraph"/>
              <w:rPr>
                <w:rFonts w:ascii="Cambria" w:hAnsi="Cambria" w:cs="Times New Roman"/>
              </w:rPr>
            </w:pPr>
          </w:p>
          <w:p w:rsidR="00E3251E" w:rsidRPr="00A64110" w:rsidRDefault="004C204D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Realizar un ejemplo del primer y segundo método.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A64110" w:rsidRDefault="00E3251E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Rúbrica</w:t>
            </w:r>
          </w:p>
        </w:tc>
        <w:tc>
          <w:tcPr>
            <w:tcW w:w="2874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Default="004C204D" w:rsidP="00DA285B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Ecuaciones exponenciales:</w:t>
            </w:r>
          </w:p>
          <w:p w:rsidR="004C204D" w:rsidRPr="00A64110" w:rsidRDefault="004C204D" w:rsidP="00DA285B">
            <w:pPr>
              <w:pStyle w:val="TableParagraph"/>
              <w:rPr>
                <w:rFonts w:ascii="Cambria" w:hAnsi="Cambria" w:cs="Times New Roman"/>
              </w:rPr>
            </w:pPr>
            <w:r w:rsidRPr="004C204D">
              <w:rPr>
                <w:rFonts w:ascii="Cambria" w:hAnsi="Cambria" w:cs="Times New Roman"/>
              </w:rPr>
              <w:t>https://www.slideserve.com/kyros/ecuaciones-</w:t>
            </w:r>
            <w:r w:rsidRPr="004C204D">
              <w:rPr>
                <w:rFonts w:ascii="Cambria" w:hAnsi="Cambria" w:cs="Times New Roman"/>
              </w:rPr>
              <w:lastRenderedPageBreak/>
              <w:t>exponenciales</w:t>
            </w:r>
          </w:p>
        </w:tc>
      </w:tr>
      <w:tr w:rsidR="007E3395" w:rsidRPr="00A64110" w:rsidTr="00D45972">
        <w:trPr>
          <w:trHeight w:val="296"/>
        </w:trPr>
        <w:tc>
          <w:tcPr>
            <w:tcW w:w="14253" w:type="dxa"/>
            <w:gridSpan w:val="11"/>
            <w:tcBorders>
              <w:top w:val="single" w:sz="6" w:space="0" w:color="000000"/>
            </w:tcBorders>
            <w:shd w:val="clear" w:color="auto" w:fill="FFF2CC"/>
          </w:tcPr>
          <w:p w:rsidR="007E3395" w:rsidRPr="00A64110" w:rsidRDefault="007E3395" w:rsidP="00694F1E">
            <w:pPr>
              <w:pStyle w:val="TableParagraph"/>
              <w:tabs>
                <w:tab w:val="left" w:pos="1423"/>
              </w:tabs>
              <w:spacing w:before="46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lastRenderedPageBreak/>
              <w:t>VIERNES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694F1E">
              <w:rPr>
                <w:rFonts w:ascii="Cambria" w:hAnsi="Cambria" w:cs="Times New Roman"/>
                <w:u w:val="single"/>
              </w:rPr>
              <w:t xml:space="preserve">16 de octubre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313"/>
        </w:trPr>
        <w:tc>
          <w:tcPr>
            <w:tcW w:w="1437" w:type="dxa"/>
            <w:gridSpan w:val="3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4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7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32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126B8F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0F6BE8" w:rsidRDefault="00DA285B" w:rsidP="001E625D">
            <w:pPr>
              <w:pStyle w:val="TableParagraph"/>
              <w:rPr>
                <w:rFonts w:ascii="Cambria" w:hAnsi="Cambria" w:cs="Times New Roman"/>
                <w:b/>
              </w:rPr>
            </w:pPr>
            <w:r w:rsidRPr="000F6BE8">
              <w:rPr>
                <w:rFonts w:ascii="Cambria" w:hAnsi="Cambria" w:cs="Times New Roman"/>
                <w:b/>
              </w:rPr>
              <w:t xml:space="preserve">Ecuaciones </w:t>
            </w:r>
            <w:r w:rsidR="001E625D">
              <w:rPr>
                <w:rFonts w:ascii="Cambria" w:hAnsi="Cambria" w:cs="Times New Roman"/>
                <w:b/>
              </w:rPr>
              <w:t>exponenciales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Default="000F6BE8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Resolver los ejercicios </w:t>
            </w:r>
            <w:r w:rsidR="00107D7B">
              <w:rPr>
                <w:rFonts w:ascii="Cambria" w:hAnsi="Cambria" w:cs="Times New Roman"/>
              </w:rPr>
              <w:t>indicados d</w:t>
            </w:r>
            <w:r>
              <w:rPr>
                <w:rFonts w:ascii="Cambria" w:hAnsi="Cambria" w:cs="Times New Roman"/>
              </w:rPr>
              <w:t>el texto del estudiante como medida de refuerzo académico.</w:t>
            </w:r>
          </w:p>
          <w:p w:rsidR="00107D7B" w:rsidRDefault="000F6BE8" w:rsidP="00107D7B">
            <w:pPr>
              <w:pStyle w:val="TableParagraph"/>
              <w:numPr>
                <w:ilvl w:val="0"/>
                <w:numId w:val="6"/>
              </w:num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Página 20</w:t>
            </w:r>
            <w:r w:rsidR="004C204D">
              <w:rPr>
                <w:rFonts w:ascii="Cambria" w:hAnsi="Cambria" w:cs="Times New Roman"/>
              </w:rPr>
              <w:t>, literal</w:t>
            </w:r>
            <w:r w:rsidR="001E625D">
              <w:rPr>
                <w:rFonts w:ascii="Cambria" w:hAnsi="Cambria" w:cs="Times New Roman"/>
              </w:rPr>
              <w:t xml:space="preserve"> </w:t>
            </w:r>
            <w:r w:rsidR="005B5060">
              <w:rPr>
                <w:rFonts w:ascii="Cambria" w:hAnsi="Cambria" w:cs="Times New Roman"/>
              </w:rPr>
              <w:t xml:space="preserve">a, </w:t>
            </w:r>
            <w:r w:rsidR="004C204D">
              <w:rPr>
                <w:rFonts w:ascii="Cambria" w:hAnsi="Cambria" w:cs="Times New Roman"/>
              </w:rPr>
              <w:t xml:space="preserve">b, e </w:t>
            </w:r>
            <w:r w:rsidR="005B5060">
              <w:rPr>
                <w:rFonts w:ascii="Cambria" w:hAnsi="Cambria" w:cs="Times New Roman"/>
              </w:rPr>
              <w:t>y g</w:t>
            </w:r>
            <w:r w:rsidR="001E625D">
              <w:rPr>
                <w:rFonts w:ascii="Cambria" w:hAnsi="Cambria" w:cs="Times New Roman"/>
              </w:rPr>
              <w:t>.</w:t>
            </w:r>
          </w:p>
          <w:p w:rsidR="00107D7B" w:rsidRPr="00A64110" w:rsidRDefault="00107D7B" w:rsidP="001E625D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0F6BE8" w:rsidP="00F94FE6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Rúbrica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0F6BE8" w:rsidP="001E625D">
            <w:pPr>
              <w:pStyle w:val="TableParagrap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Página 20 del texto del estudiante.</w:t>
            </w:r>
          </w:p>
        </w:tc>
      </w:tr>
      <w:tr w:rsidR="003E6D51" w:rsidRPr="00A64110" w:rsidTr="00D45972">
        <w:trPr>
          <w:gridBefore w:val="1"/>
          <w:gridAfter w:val="1"/>
          <w:wBefore w:w="34" w:type="dxa"/>
          <w:wAfter w:w="6" w:type="dxa"/>
          <w:trHeight w:val="207"/>
        </w:trPr>
        <w:tc>
          <w:tcPr>
            <w:tcW w:w="1106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right="55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E6D51" w:rsidRPr="00A64110" w:rsidRDefault="003E6D51" w:rsidP="00F94FE6">
            <w:pPr>
              <w:pStyle w:val="TableParagraph"/>
              <w:ind w:right="141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2061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66"/>
        </w:trPr>
        <w:tc>
          <w:tcPr>
            <w:tcW w:w="1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spacing w:before="9"/>
              <w:rPr>
                <w:rFonts w:ascii="Cambria" w:hAnsi="Cambria" w:cs="Times New Roman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7E3395" w:rsidRPr="00A64110" w:rsidRDefault="007E3395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p w:rsidR="00876A08" w:rsidRPr="00A64110" w:rsidRDefault="00876A08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p w:rsidR="00876A08" w:rsidRPr="00A64110" w:rsidRDefault="00876A08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tbl>
      <w:tblPr>
        <w:tblpPr w:leftFromText="141" w:rightFromText="141" w:vertAnchor="text" w:horzAnchor="margin" w:tblpY="25"/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898"/>
        <w:gridCol w:w="4966"/>
      </w:tblGrid>
      <w:tr w:rsidR="007E3395" w:rsidRPr="00A64110" w:rsidTr="007E3395">
        <w:trPr>
          <w:trHeight w:val="236"/>
        </w:trPr>
        <w:tc>
          <w:tcPr>
            <w:tcW w:w="1520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ELABORADO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</w:p>
        </w:tc>
        <w:tc>
          <w:tcPr>
            <w:tcW w:w="1728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REVISADO</w:t>
            </w:r>
          </w:p>
        </w:tc>
        <w:tc>
          <w:tcPr>
            <w:tcW w:w="1752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APROBADO</w:t>
            </w:r>
          </w:p>
        </w:tc>
      </w:tr>
      <w:tr w:rsidR="007E3395" w:rsidRPr="00A64110" w:rsidTr="007E3395">
        <w:trPr>
          <w:trHeight w:val="279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DOCENTE: </w:t>
            </w:r>
            <w:r w:rsidR="0008507C" w:rsidRPr="00A64110">
              <w:rPr>
                <w:rFonts w:ascii="Cambria" w:hAnsi="Cambria" w:cs="Times New Roman"/>
                <w:b/>
              </w:rPr>
              <w:t>MGS. JOHANA BUSTAMANTE</w:t>
            </w:r>
          </w:p>
        </w:tc>
        <w:tc>
          <w:tcPr>
            <w:tcW w:w="1728" w:type="pct"/>
          </w:tcPr>
          <w:p w:rsidR="007E3395" w:rsidRPr="00A64110" w:rsidRDefault="007E3395" w:rsidP="00135EA6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DIRECTOR DE ÁREA</w:t>
            </w:r>
            <w:proofErr w:type="gramStart"/>
            <w:r w:rsidRPr="00A64110">
              <w:rPr>
                <w:rFonts w:ascii="Cambria" w:hAnsi="Cambria" w:cs="Times New Roman"/>
                <w:b/>
              </w:rPr>
              <w:t>:</w:t>
            </w:r>
            <w:r w:rsidR="0008507C" w:rsidRPr="00A64110">
              <w:rPr>
                <w:rFonts w:ascii="Cambria" w:hAnsi="Cambria" w:cs="Times New Roman"/>
                <w:b/>
              </w:rPr>
              <w:t xml:space="preserve"> </w:t>
            </w:r>
            <w:r w:rsidR="00680563" w:rsidRPr="00A64110">
              <w:rPr>
                <w:rFonts w:ascii="Cambria" w:hAnsi="Cambria" w:cs="Times New Roman"/>
                <w:b/>
              </w:rPr>
              <w:t xml:space="preserve"> MGS</w:t>
            </w:r>
            <w:proofErr w:type="gramEnd"/>
            <w:r w:rsidR="00680563" w:rsidRPr="00A64110">
              <w:rPr>
                <w:rFonts w:ascii="Cambria" w:hAnsi="Cambria" w:cs="Times New Roman"/>
                <w:b/>
              </w:rPr>
              <w:t xml:space="preserve">. </w:t>
            </w:r>
            <w:r w:rsidR="00135EA6" w:rsidRPr="00A64110">
              <w:rPr>
                <w:rFonts w:ascii="Cambria" w:hAnsi="Cambria" w:cs="Times New Roman"/>
                <w:b/>
              </w:rPr>
              <w:t>SANTIAGO VÁSQUEZ</w:t>
            </w:r>
          </w:p>
        </w:tc>
        <w:tc>
          <w:tcPr>
            <w:tcW w:w="1752" w:type="pct"/>
          </w:tcPr>
          <w:p w:rsidR="007E3395" w:rsidRPr="00A64110" w:rsidRDefault="007E3395" w:rsidP="00CE7215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VICERRECTORA: </w:t>
            </w:r>
            <w:r w:rsidR="00CE7215">
              <w:rPr>
                <w:rFonts w:ascii="Cambria" w:hAnsi="Cambria" w:cs="Times New Roman"/>
                <w:b/>
              </w:rPr>
              <w:t>MGS. MARIBEL URGILES</w:t>
            </w:r>
          </w:p>
        </w:tc>
      </w:tr>
      <w:tr w:rsidR="007E3395" w:rsidRPr="00A64110" w:rsidTr="007E3395">
        <w:tblPrEx>
          <w:tblCellMar>
            <w:left w:w="70" w:type="dxa"/>
            <w:right w:w="70" w:type="dxa"/>
          </w:tblCellMar>
        </w:tblPrEx>
        <w:trPr>
          <w:trHeight w:val="652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color w:val="E7E6E6" w:themeColor="background2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  <w:r w:rsidRPr="00A64110">
              <w:rPr>
                <w:rFonts w:ascii="Cambria" w:hAnsi="Cambria" w:cs="Times New Roman"/>
                <w:noProof/>
              </w:rPr>
              <w:t xml:space="preserve"> </w:t>
            </w:r>
          </w:p>
          <w:p w:rsidR="007E3395" w:rsidRPr="00A64110" w:rsidRDefault="00862C4F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smallCaps/>
                <w:noProof/>
                <w:lang w:eastAsia="es-ES"/>
              </w:rPr>
              <w:drawing>
                <wp:inline distT="0" distB="0" distL="0" distR="0" wp14:anchorId="2DC8CBC6" wp14:editId="0B3E2860">
                  <wp:extent cx="971550" cy="314325"/>
                  <wp:effectExtent l="19050" t="0" r="0" b="123825"/>
                  <wp:docPr id="3" name="Imagen 1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\Desktop\LRB 2016-2017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20000" contrast="40000"/>
                          </a:blip>
                          <a:srcRect l="34317" t="72500" r="11549" b="1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14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E3395" w:rsidRPr="00A64110" w:rsidRDefault="007E3395" w:rsidP="002614A9">
            <w:pPr>
              <w:tabs>
                <w:tab w:val="num" w:pos="645"/>
              </w:tabs>
              <w:ind w:left="645" w:hanging="645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  <w:r w:rsidR="002614A9" w:rsidRPr="00A64110">
              <w:rPr>
                <w:rFonts w:ascii="Cambria" w:hAnsi="Cambria" w:cs="Times New Roman"/>
              </w:rPr>
              <w:t>03</w:t>
            </w:r>
            <w:r w:rsidR="00135EA6" w:rsidRPr="00A64110">
              <w:rPr>
                <w:rFonts w:ascii="Cambria" w:hAnsi="Cambria" w:cs="Times New Roman"/>
              </w:rPr>
              <w:t>-</w:t>
            </w:r>
            <w:r w:rsidR="002614A9" w:rsidRPr="00A64110">
              <w:rPr>
                <w:rFonts w:ascii="Cambria" w:hAnsi="Cambria" w:cs="Times New Roman"/>
              </w:rPr>
              <w:t>10</w:t>
            </w:r>
            <w:r w:rsidR="00135EA6" w:rsidRPr="00A64110">
              <w:rPr>
                <w:rFonts w:ascii="Cambria" w:hAnsi="Cambria" w:cs="Times New Roman"/>
              </w:rPr>
              <w:t>-2020</w:t>
            </w:r>
          </w:p>
        </w:tc>
        <w:tc>
          <w:tcPr>
            <w:tcW w:w="1728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  <w:tc>
          <w:tcPr>
            <w:tcW w:w="1752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bookmarkStart w:id="0" w:name="_GoBack"/>
            <w:bookmarkEnd w:id="0"/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</w:tr>
    </w:tbl>
    <w:p w:rsidR="007447DC" w:rsidRPr="00A64110" w:rsidRDefault="007447DC" w:rsidP="00E01821">
      <w:pPr>
        <w:spacing w:before="54"/>
        <w:ind w:right="261"/>
        <w:jc w:val="center"/>
        <w:rPr>
          <w:rFonts w:ascii="Cambria" w:hAnsi="Cambria" w:cs="Times New Roman"/>
          <w:b/>
        </w:rPr>
      </w:pPr>
    </w:p>
    <w:p w:rsidR="007447DC" w:rsidRPr="00A64110" w:rsidRDefault="007447DC" w:rsidP="007447DC">
      <w:pPr>
        <w:rPr>
          <w:rFonts w:ascii="Cambria" w:hAnsi="Cambria" w:cs="Times New Roman"/>
          <w:b/>
        </w:rPr>
      </w:pPr>
      <w:r w:rsidRPr="00A64110">
        <w:rPr>
          <w:rFonts w:ascii="Cambria" w:hAnsi="Cambria" w:cs="Times New Roman"/>
          <w:b/>
        </w:rPr>
        <w:t>Indicaciones Generales:</w:t>
      </w:r>
    </w:p>
    <w:p w:rsidR="001C1C5C" w:rsidRPr="00A64110" w:rsidRDefault="007447DC" w:rsidP="001C1C5C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 xml:space="preserve">Señores estudiantes </w:t>
      </w:r>
      <w:r w:rsidR="001C1C5C" w:rsidRPr="00A64110">
        <w:rPr>
          <w:rFonts w:ascii="Cambria" w:hAnsi="Cambria" w:cs="Times New Roman"/>
        </w:rPr>
        <w:t>subir</w:t>
      </w:r>
      <w:r w:rsidRPr="00A64110">
        <w:rPr>
          <w:rFonts w:ascii="Cambria" w:hAnsi="Cambria" w:cs="Times New Roman"/>
        </w:rPr>
        <w:t xml:space="preserve"> la tarea hasta el día </w:t>
      </w:r>
      <w:r w:rsidR="001C1C5C" w:rsidRPr="00A64110">
        <w:rPr>
          <w:rFonts w:ascii="Cambria" w:hAnsi="Cambria" w:cs="Times New Roman"/>
        </w:rPr>
        <w:t xml:space="preserve">VIERNES </w:t>
      </w:r>
      <w:r w:rsidR="00AA24DD" w:rsidRPr="00A64110">
        <w:rPr>
          <w:rFonts w:ascii="Cambria" w:hAnsi="Cambria" w:cs="Times New Roman"/>
        </w:rPr>
        <w:t>en el siguiente link</w:t>
      </w:r>
    </w:p>
    <w:p w:rsidR="00FB4C15" w:rsidRPr="00A64110" w:rsidRDefault="000878B7" w:rsidP="00AA24DD">
      <w:pPr>
        <w:rPr>
          <w:rFonts w:ascii="Cambria" w:hAnsi="Cambria" w:cs="Times New Roman"/>
        </w:rPr>
      </w:pPr>
      <w:hyperlink r:id="rId19" w:history="1">
        <w:r w:rsidR="00FB4C15" w:rsidRPr="00A64110">
          <w:rPr>
            <w:rStyle w:val="Hipervnculo"/>
            <w:rFonts w:ascii="Cambria" w:hAnsi="Cambria" w:cs="Times New Roman"/>
          </w:rPr>
          <w:t>https://accounts.google.com/signin/v2/identifier?service=classroom&amp;passive=1209600&amp;continue=https%3A%2F%2Fclassroom.google.com%2F%3Femr%3D0&amp;followup=https%3A%2F%2Fclassroom.google.com%2F%3Femr%3D0&amp;flowName=GlifWebSignIn&amp;flowEntry=ServiceLogin</w:t>
        </w:r>
      </w:hyperlink>
    </w:p>
    <w:p w:rsidR="00FB4C15" w:rsidRPr="00A64110" w:rsidRDefault="00FB4C15" w:rsidP="00AA24DD">
      <w:pPr>
        <w:rPr>
          <w:rFonts w:ascii="Cambria" w:hAnsi="Cambria" w:cs="Times New Roman"/>
        </w:rPr>
      </w:pPr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Ingrese con su correo y contraseña.</w:t>
      </w:r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Mire el siguiente video de como registrarse e</w:t>
      </w:r>
      <w:r w:rsidR="00694F1E">
        <w:rPr>
          <w:rFonts w:ascii="Cambria" w:hAnsi="Cambria" w:cs="Times New Roman"/>
        </w:rPr>
        <w:t>n</w:t>
      </w:r>
      <w:r w:rsidRPr="00A64110">
        <w:rPr>
          <w:rFonts w:ascii="Cambria" w:hAnsi="Cambria" w:cs="Times New Roman"/>
        </w:rPr>
        <w:t xml:space="preserve"> </w:t>
      </w:r>
      <w:proofErr w:type="spellStart"/>
      <w:r w:rsidRPr="00A64110">
        <w:rPr>
          <w:rFonts w:ascii="Cambria" w:hAnsi="Cambria" w:cs="Times New Roman"/>
        </w:rPr>
        <w:t>google</w:t>
      </w:r>
      <w:proofErr w:type="spellEnd"/>
      <w:r w:rsidRPr="00A64110">
        <w:rPr>
          <w:rFonts w:ascii="Cambria" w:hAnsi="Cambria" w:cs="Times New Roman"/>
        </w:rPr>
        <w:t xml:space="preserve"> </w:t>
      </w:r>
      <w:proofErr w:type="spellStart"/>
      <w:r w:rsidRPr="00A64110">
        <w:rPr>
          <w:rFonts w:ascii="Cambria" w:hAnsi="Cambria" w:cs="Times New Roman"/>
        </w:rPr>
        <w:t>cassroom</w:t>
      </w:r>
      <w:proofErr w:type="spellEnd"/>
      <w:r w:rsidRPr="00A64110">
        <w:rPr>
          <w:rFonts w:ascii="Cambria" w:hAnsi="Cambria" w:cs="Times New Roman"/>
        </w:rPr>
        <w:t xml:space="preserve"> para estudiantes</w:t>
      </w:r>
    </w:p>
    <w:p w:rsidR="00FB4C15" w:rsidRPr="00A64110" w:rsidRDefault="000878B7" w:rsidP="00AA24DD">
      <w:pPr>
        <w:rPr>
          <w:rFonts w:ascii="Cambria" w:hAnsi="Cambria" w:cs="Times New Roman"/>
        </w:rPr>
      </w:pPr>
      <w:hyperlink r:id="rId20" w:history="1">
        <w:r w:rsidR="00FB4C15" w:rsidRPr="00A64110">
          <w:rPr>
            <w:rStyle w:val="Hipervnculo"/>
            <w:rFonts w:ascii="Cambria" w:hAnsi="Cambria" w:cs="Times New Roman"/>
          </w:rPr>
          <w:t>https://www.youtube.com/watch?v=Gxkc8lo79hQ</w:t>
        </w:r>
      </w:hyperlink>
    </w:p>
    <w:p w:rsidR="00FB4C15" w:rsidRPr="00A64110" w:rsidRDefault="00FB4C15" w:rsidP="00AA24DD">
      <w:pPr>
        <w:rPr>
          <w:rFonts w:ascii="Cambria" w:hAnsi="Cambria" w:cs="Times New Roman"/>
        </w:rPr>
      </w:pPr>
      <w:r w:rsidRPr="00A64110">
        <w:rPr>
          <w:rFonts w:ascii="Cambria" w:hAnsi="Cambria" w:cs="Times New Roman"/>
        </w:rPr>
        <w:t>Esta es la clave de la clase</w:t>
      </w:r>
    </w:p>
    <w:p w:rsidR="00FB4C15" w:rsidRPr="00A64110" w:rsidRDefault="00FB4C15" w:rsidP="00AA24DD">
      <w:pPr>
        <w:rPr>
          <w:rFonts w:ascii="Cambria" w:hAnsi="Cambria" w:cs="Times New Roman"/>
        </w:rPr>
      </w:pPr>
    </w:p>
    <w:p w:rsidR="00FB4C15" w:rsidRPr="00555A3F" w:rsidRDefault="00555A3F" w:rsidP="00AA24DD">
      <w:pPr>
        <w:rPr>
          <w:rFonts w:ascii="Cambria" w:hAnsi="Cambria" w:cs="Times New Roman"/>
          <w:color w:val="FF0000"/>
        </w:rPr>
      </w:pPr>
      <w:r w:rsidRPr="00555A3F">
        <w:rPr>
          <w:rFonts w:ascii="Cambria" w:hAnsi="Cambria" w:cs="Times New Roman"/>
          <w:color w:val="FF0000"/>
          <w:highlight w:val="yellow"/>
        </w:rPr>
        <w:t>6z5ds2n</w:t>
      </w:r>
    </w:p>
    <w:p w:rsidR="00555A3F" w:rsidRDefault="00555A3F" w:rsidP="00AA24DD">
      <w:pPr>
        <w:rPr>
          <w:rFonts w:ascii="Cambria" w:hAnsi="Cambria" w:cs="Times New Roman"/>
        </w:rPr>
      </w:pPr>
    </w:p>
    <w:p w:rsidR="00555A3F" w:rsidRPr="00A64110" w:rsidRDefault="00555A3F" w:rsidP="00AA24DD">
      <w:pPr>
        <w:rPr>
          <w:rFonts w:ascii="Cambria" w:hAnsi="Cambria" w:cs="Times New Roman"/>
        </w:rPr>
      </w:pPr>
    </w:p>
    <w:p w:rsidR="00C765AC" w:rsidRPr="00A64110" w:rsidRDefault="00C765AC" w:rsidP="00AA24DD">
      <w:pPr>
        <w:rPr>
          <w:rStyle w:val="Hipervnculo"/>
          <w:rFonts w:ascii="Cambria" w:hAnsi="Cambria" w:cs="Times New Roman"/>
          <w:color w:val="000000" w:themeColor="text1"/>
          <w:u w:val="none"/>
        </w:rPr>
      </w:pP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>IMPORTANTE: la tarea debe tener su nombre curso y semana</w:t>
      </w:r>
    </w:p>
    <w:p w:rsidR="00C765AC" w:rsidRPr="00A64110" w:rsidRDefault="00C765AC" w:rsidP="00AA24DD">
      <w:pPr>
        <w:rPr>
          <w:rFonts w:ascii="Cambria" w:hAnsi="Cambria" w:cs="Times New Roman"/>
          <w:color w:val="000000" w:themeColor="text1"/>
        </w:rPr>
      </w:pP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Ejemplo </w:t>
      </w:r>
      <w:r w:rsidR="00B67AF5"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Barre Michelle </w:t>
      </w:r>
      <w:r w:rsidRPr="00A64110">
        <w:rPr>
          <w:rStyle w:val="Hipervnculo"/>
          <w:rFonts w:ascii="Cambria" w:hAnsi="Cambria" w:cs="Times New Roman"/>
          <w:color w:val="000000" w:themeColor="text1"/>
          <w:u w:val="none"/>
        </w:rPr>
        <w:t>1ro A semana</w:t>
      </w:r>
      <w:r w:rsidR="00B67AF5" w:rsidRPr="00A64110">
        <w:rPr>
          <w:rStyle w:val="Hipervnculo"/>
          <w:rFonts w:ascii="Cambria" w:hAnsi="Cambria" w:cs="Times New Roman"/>
          <w:color w:val="000000" w:themeColor="text1"/>
          <w:u w:val="none"/>
        </w:rPr>
        <w:t xml:space="preserve"> 4</w:t>
      </w:r>
    </w:p>
    <w:p w:rsidR="00AA24DD" w:rsidRPr="00A64110" w:rsidRDefault="00AA24DD" w:rsidP="00AA24DD">
      <w:pPr>
        <w:rPr>
          <w:rFonts w:ascii="Cambria" w:hAnsi="Cambria" w:cs="Times New Roman"/>
        </w:rPr>
      </w:pPr>
    </w:p>
    <w:p w:rsidR="00D646A6" w:rsidRPr="00A64110" w:rsidRDefault="00D646A6" w:rsidP="00AA24DD">
      <w:pPr>
        <w:rPr>
          <w:rFonts w:ascii="Cambria" w:hAnsi="Cambria" w:cs="Times New Roman"/>
        </w:rPr>
      </w:pPr>
    </w:p>
    <w:p w:rsidR="00D646A6" w:rsidRPr="00A64110" w:rsidRDefault="00D646A6" w:rsidP="00BB43F6">
      <w:pPr>
        <w:pStyle w:val="pimagen"/>
        <w:shd w:val="clear" w:color="auto" w:fill="FFFFFF"/>
        <w:spacing w:before="48" w:beforeAutospacing="0" w:after="48" w:afterAutospacing="0"/>
        <w:jc w:val="center"/>
        <w:rPr>
          <w:rFonts w:ascii="Cambria" w:hAnsi="Cambria"/>
          <w:sz w:val="22"/>
          <w:szCs w:val="22"/>
        </w:rPr>
      </w:pPr>
    </w:p>
    <w:sectPr w:rsidR="00D646A6" w:rsidRPr="00A64110" w:rsidSect="00C5576F">
      <w:headerReference w:type="default" r:id="rId2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B7" w:rsidRDefault="000878B7" w:rsidP="00BA25B8">
      <w:r>
        <w:separator/>
      </w:r>
    </w:p>
  </w:endnote>
  <w:endnote w:type="continuationSeparator" w:id="0">
    <w:p w:rsidR="000878B7" w:rsidRDefault="000878B7" w:rsidP="00B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B7" w:rsidRDefault="000878B7" w:rsidP="00BA25B8">
      <w:r>
        <w:separator/>
      </w:r>
    </w:p>
  </w:footnote>
  <w:footnote w:type="continuationSeparator" w:id="0">
    <w:p w:rsidR="000878B7" w:rsidRDefault="000878B7" w:rsidP="00BA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11204"/>
      <w:gridCol w:w="1701"/>
    </w:tblGrid>
    <w:tr w:rsidR="00F94FE6" w:rsidRPr="00BF7205" w:rsidTr="00BA25B8">
      <w:trPr>
        <w:trHeight w:val="1046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94FE6" w:rsidRDefault="00F94FE6" w:rsidP="00BA25B8">
          <w:pPr>
            <w:rPr>
              <w:rFonts w:ascii="Calibri" w:hAnsi="Calibri"/>
              <w:color w:val="000000"/>
            </w:rPr>
          </w:pPr>
          <w:r w:rsidRPr="00CE0D41">
            <w:rPr>
              <w:rFonts w:cs="Calibri"/>
              <w:noProof/>
              <w:color w:val="000000"/>
              <w:sz w:val="32"/>
              <w:szCs w:val="3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EF1FE98" wp14:editId="54C11284">
                <wp:simplePos x="0" y="0"/>
                <wp:positionH relativeFrom="column">
                  <wp:posOffset>46355</wp:posOffset>
                </wp:positionH>
                <wp:positionV relativeFrom="paragraph">
                  <wp:posOffset>-110490</wp:posOffset>
                </wp:positionV>
                <wp:extent cx="839470" cy="876935"/>
                <wp:effectExtent l="0" t="0" r="0" b="0"/>
                <wp:wrapNone/>
                <wp:docPr id="1" name="Imagen 1" descr="C:\Users\Direccion\Desktop\Logo Unidad Educativa L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Direccion\Desktop\Logo Unidad Educativa L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4FE6" w:rsidRPr="00B001D8" w:rsidRDefault="00F94FE6" w:rsidP="00BA25B8">
          <w:pPr>
            <w:rPr>
              <w:rFonts w:ascii="Calibri" w:hAnsi="Calibri"/>
            </w:rPr>
          </w:pPr>
        </w:p>
        <w:p w:rsidR="00F94FE6" w:rsidRPr="00B001D8" w:rsidRDefault="00F94FE6" w:rsidP="00BA25B8">
          <w:pPr>
            <w:rPr>
              <w:rFonts w:ascii="Calibri" w:hAnsi="Calibri"/>
            </w:rPr>
          </w:pPr>
        </w:p>
      </w:tc>
      <w:tc>
        <w:tcPr>
          <w:tcW w:w="1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</w:tcPr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</w:pPr>
          <w:r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 xml:space="preserve">UNIDAD EDUCATIVA </w:t>
          </w:r>
          <w:r w:rsidRPr="00B001D8"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>"LUIS ROBERTO BRAVO"</w:t>
          </w:r>
        </w:p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sz w:val="4"/>
              <w:szCs w:val="18"/>
              <w:lang w:val="es-EC"/>
            </w:rPr>
          </w:pPr>
        </w:p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CIUDADELA CATÓLICA -  BARRIAL BLANCO Y ORDOÑEZ CRESPO -  TELÉFONO 2341209                                                                                                                 </w:t>
          </w:r>
        </w:p>
        <w:p w:rsidR="00F94FE6" w:rsidRPr="00B001D8" w:rsidRDefault="00F94FE6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CUENCA-ECUADOR </w:t>
          </w: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br/>
            <w:t xml:space="preserve">Email: </w:t>
          </w:r>
          <w:hyperlink r:id="rId2" w:history="1">
            <w:r w:rsidRPr="00B001D8">
              <w:rPr>
                <w:rStyle w:val="Hipervnculo"/>
                <w:rFonts w:ascii="Calibri" w:hAnsi="Calibri"/>
                <w:b/>
                <w:bCs/>
                <w:lang w:val="es-EC"/>
              </w:rPr>
              <w:t>lrbravo@hotmail.com</w:t>
            </w:r>
          </w:hyperlink>
        </w:p>
      </w:tc>
      <w:tc>
        <w:tcPr>
          <w:tcW w:w="1701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94FE6" w:rsidRPr="00C71DF8" w:rsidRDefault="00F94FE6" w:rsidP="00C32F0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C71DF8">
            <w:rPr>
              <w:rFonts w:ascii="Calibri" w:hAnsi="Calibri"/>
              <w:b/>
              <w:bCs/>
              <w:color w:val="000000"/>
            </w:rPr>
            <w:t xml:space="preserve">AÑO LECTIVO                                 </w:t>
          </w:r>
          <w:r>
            <w:rPr>
              <w:rFonts w:ascii="Calibri" w:hAnsi="Calibri"/>
              <w:b/>
              <w:bCs/>
              <w:color w:val="000000"/>
            </w:rPr>
            <w:t>2020-2021</w:t>
          </w:r>
        </w:p>
      </w:tc>
    </w:tr>
  </w:tbl>
  <w:p w:rsidR="00F94FE6" w:rsidRDefault="00F94F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370B"/>
    <w:multiLevelType w:val="hybridMultilevel"/>
    <w:tmpl w:val="DB029718"/>
    <w:lvl w:ilvl="0" w:tplc="0310B8DA">
      <w:numFmt w:val="bullet"/>
      <w:lvlText w:val="o"/>
      <w:lvlJc w:val="left"/>
      <w:pPr>
        <w:ind w:left="373" w:hanging="246"/>
      </w:pPr>
      <w:rPr>
        <w:rFonts w:ascii="Courier New" w:eastAsia="Courier New" w:hAnsi="Courier New" w:cs="Courier New" w:hint="default"/>
        <w:w w:val="103"/>
        <w:sz w:val="12"/>
        <w:szCs w:val="12"/>
        <w:lang w:val="es-ES" w:eastAsia="en-US" w:bidi="ar-SA"/>
      </w:rPr>
    </w:lvl>
    <w:lvl w:ilvl="1" w:tplc="275C77A8">
      <w:numFmt w:val="bullet"/>
      <w:lvlText w:val="•"/>
      <w:lvlJc w:val="left"/>
      <w:pPr>
        <w:ind w:left="1567" w:hanging="246"/>
      </w:pPr>
      <w:rPr>
        <w:rFonts w:hint="default"/>
        <w:lang w:val="es-ES" w:eastAsia="en-US" w:bidi="ar-SA"/>
      </w:rPr>
    </w:lvl>
    <w:lvl w:ilvl="2" w:tplc="DF5ECD54">
      <w:numFmt w:val="bullet"/>
      <w:lvlText w:val="•"/>
      <w:lvlJc w:val="left"/>
      <w:pPr>
        <w:ind w:left="2754" w:hanging="246"/>
      </w:pPr>
      <w:rPr>
        <w:rFonts w:hint="default"/>
        <w:lang w:val="es-ES" w:eastAsia="en-US" w:bidi="ar-SA"/>
      </w:rPr>
    </w:lvl>
    <w:lvl w:ilvl="3" w:tplc="BFA6B35E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4" w:tplc="8DB61624">
      <w:numFmt w:val="bullet"/>
      <w:lvlText w:val="•"/>
      <w:lvlJc w:val="left"/>
      <w:pPr>
        <w:ind w:left="5129" w:hanging="246"/>
      </w:pPr>
      <w:rPr>
        <w:rFonts w:hint="default"/>
        <w:lang w:val="es-ES" w:eastAsia="en-US" w:bidi="ar-SA"/>
      </w:rPr>
    </w:lvl>
    <w:lvl w:ilvl="5" w:tplc="EA7630BA">
      <w:numFmt w:val="bullet"/>
      <w:lvlText w:val="•"/>
      <w:lvlJc w:val="left"/>
      <w:pPr>
        <w:ind w:left="6317" w:hanging="246"/>
      </w:pPr>
      <w:rPr>
        <w:rFonts w:hint="default"/>
        <w:lang w:val="es-ES" w:eastAsia="en-US" w:bidi="ar-SA"/>
      </w:rPr>
    </w:lvl>
    <w:lvl w:ilvl="6" w:tplc="BB3EB58C">
      <w:numFmt w:val="bullet"/>
      <w:lvlText w:val="•"/>
      <w:lvlJc w:val="left"/>
      <w:pPr>
        <w:ind w:left="7504" w:hanging="246"/>
      </w:pPr>
      <w:rPr>
        <w:rFonts w:hint="default"/>
        <w:lang w:val="es-ES" w:eastAsia="en-US" w:bidi="ar-SA"/>
      </w:rPr>
    </w:lvl>
    <w:lvl w:ilvl="7" w:tplc="5C989D8E">
      <w:numFmt w:val="bullet"/>
      <w:lvlText w:val="•"/>
      <w:lvlJc w:val="left"/>
      <w:pPr>
        <w:ind w:left="8692" w:hanging="246"/>
      </w:pPr>
      <w:rPr>
        <w:rFonts w:hint="default"/>
        <w:lang w:val="es-ES" w:eastAsia="en-US" w:bidi="ar-SA"/>
      </w:rPr>
    </w:lvl>
    <w:lvl w:ilvl="8" w:tplc="FFB6A648">
      <w:numFmt w:val="bullet"/>
      <w:lvlText w:val="•"/>
      <w:lvlJc w:val="left"/>
      <w:pPr>
        <w:ind w:left="9879" w:hanging="246"/>
      </w:pPr>
      <w:rPr>
        <w:rFonts w:hint="default"/>
        <w:lang w:val="es-ES" w:eastAsia="en-US" w:bidi="ar-SA"/>
      </w:rPr>
    </w:lvl>
  </w:abstractNum>
  <w:abstractNum w:abstractNumId="1">
    <w:nsid w:val="19CC531E"/>
    <w:multiLevelType w:val="hybridMultilevel"/>
    <w:tmpl w:val="7C345C30"/>
    <w:lvl w:ilvl="0" w:tplc="48ECDCC2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1D1B5727"/>
    <w:multiLevelType w:val="hybridMultilevel"/>
    <w:tmpl w:val="79B6CA08"/>
    <w:lvl w:ilvl="0" w:tplc="EE76B864">
      <w:numFmt w:val="bullet"/>
      <w:lvlText w:val="-"/>
      <w:lvlJc w:val="left"/>
      <w:pPr>
        <w:ind w:left="720" w:hanging="360"/>
      </w:pPr>
      <w:rPr>
        <w:rFonts w:ascii="Cambria" w:eastAsia="Trebuchet MS" w:hAnsi="Cambr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F334A"/>
    <w:multiLevelType w:val="hybridMultilevel"/>
    <w:tmpl w:val="48F0A888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311E7"/>
    <w:multiLevelType w:val="hybridMultilevel"/>
    <w:tmpl w:val="99FE2E50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5C12E4"/>
    <w:multiLevelType w:val="hybridMultilevel"/>
    <w:tmpl w:val="9C3E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F"/>
    <w:rsid w:val="000030DF"/>
    <w:rsid w:val="00017D0D"/>
    <w:rsid w:val="0003764E"/>
    <w:rsid w:val="0004068F"/>
    <w:rsid w:val="000447E0"/>
    <w:rsid w:val="00077866"/>
    <w:rsid w:val="0008507C"/>
    <w:rsid w:val="000878B7"/>
    <w:rsid w:val="00090A0A"/>
    <w:rsid w:val="000C1089"/>
    <w:rsid w:val="000F24A1"/>
    <w:rsid w:val="000F3F86"/>
    <w:rsid w:val="000F6BE8"/>
    <w:rsid w:val="000F7FBC"/>
    <w:rsid w:val="00107D7B"/>
    <w:rsid w:val="00126B8F"/>
    <w:rsid w:val="00135EA6"/>
    <w:rsid w:val="001A4C44"/>
    <w:rsid w:val="001C1C5C"/>
    <w:rsid w:val="001E625D"/>
    <w:rsid w:val="0022050C"/>
    <w:rsid w:val="00222F31"/>
    <w:rsid w:val="0022332C"/>
    <w:rsid w:val="00225653"/>
    <w:rsid w:val="002445F3"/>
    <w:rsid w:val="002570EE"/>
    <w:rsid w:val="002614A9"/>
    <w:rsid w:val="00272ECC"/>
    <w:rsid w:val="00274534"/>
    <w:rsid w:val="00296D61"/>
    <w:rsid w:val="002A41AA"/>
    <w:rsid w:val="002C5B8A"/>
    <w:rsid w:val="002E07FA"/>
    <w:rsid w:val="002E3FA2"/>
    <w:rsid w:val="003277B3"/>
    <w:rsid w:val="00366858"/>
    <w:rsid w:val="00376F1E"/>
    <w:rsid w:val="00394AE0"/>
    <w:rsid w:val="003A66CC"/>
    <w:rsid w:val="003E6D51"/>
    <w:rsid w:val="0044660B"/>
    <w:rsid w:val="004777DF"/>
    <w:rsid w:val="004B6843"/>
    <w:rsid w:val="004B69A5"/>
    <w:rsid w:val="004C204D"/>
    <w:rsid w:val="004C2D23"/>
    <w:rsid w:val="004F47A9"/>
    <w:rsid w:val="00512FFD"/>
    <w:rsid w:val="00524134"/>
    <w:rsid w:val="00525747"/>
    <w:rsid w:val="005323BC"/>
    <w:rsid w:val="00555A3F"/>
    <w:rsid w:val="00576289"/>
    <w:rsid w:val="00591F84"/>
    <w:rsid w:val="005B5060"/>
    <w:rsid w:val="005E207B"/>
    <w:rsid w:val="00600BA9"/>
    <w:rsid w:val="00636AC8"/>
    <w:rsid w:val="0066214F"/>
    <w:rsid w:val="00666AC3"/>
    <w:rsid w:val="0067113D"/>
    <w:rsid w:val="006716A6"/>
    <w:rsid w:val="00680563"/>
    <w:rsid w:val="00694F1E"/>
    <w:rsid w:val="006A6DA9"/>
    <w:rsid w:val="006F38D9"/>
    <w:rsid w:val="007033E2"/>
    <w:rsid w:val="00727E1C"/>
    <w:rsid w:val="007447DC"/>
    <w:rsid w:val="007C0110"/>
    <w:rsid w:val="007C4E54"/>
    <w:rsid w:val="007C621A"/>
    <w:rsid w:val="007C7311"/>
    <w:rsid w:val="007E3395"/>
    <w:rsid w:val="00827ED5"/>
    <w:rsid w:val="00830544"/>
    <w:rsid w:val="008449D2"/>
    <w:rsid w:val="0084560B"/>
    <w:rsid w:val="00862C4F"/>
    <w:rsid w:val="00871DAF"/>
    <w:rsid w:val="00876A08"/>
    <w:rsid w:val="008E2DA5"/>
    <w:rsid w:val="0091416F"/>
    <w:rsid w:val="0095185A"/>
    <w:rsid w:val="0098376D"/>
    <w:rsid w:val="00987C72"/>
    <w:rsid w:val="00992D64"/>
    <w:rsid w:val="009D6701"/>
    <w:rsid w:val="00A210D7"/>
    <w:rsid w:val="00A64110"/>
    <w:rsid w:val="00A802EB"/>
    <w:rsid w:val="00A95F27"/>
    <w:rsid w:val="00AA24DD"/>
    <w:rsid w:val="00AC6507"/>
    <w:rsid w:val="00AC691E"/>
    <w:rsid w:val="00AE3B18"/>
    <w:rsid w:val="00B050C3"/>
    <w:rsid w:val="00B305D3"/>
    <w:rsid w:val="00B67366"/>
    <w:rsid w:val="00B67AF5"/>
    <w:rsid w:val="00B91DF8"/>
    <w:rsid w:val="00BA25B8"/>
    <w:rsid w:val="00BA3D30"/>
    <w:rsid w:val="00BB43F6"/>
    <w:rsid w:val="00BD6868"/>
    <w:rsid w:val="00C24B97"/>
    <w:rsid w:val="00C24DC2"/>
    <w:rsid w:val="00C32F08"/>
    <w:rsid w:val="00C423E8"/>
    <w:rsid w:val="00C5576F"/>
    <w:rsid w:val="00C765AC"/>
    <w:rsid w:val="00CB55B9"/>
    <w:rsid w:val="00CD5A13"/>
    <w:rsid w:val="00CE7215"/>
    <w:rsid w:val="00CF5D27"/>
    <w:rsid w:val="00D33772"/>
    <w:rsid w:val="00D45972"/>
    <w:rsid w:val="00D52E1A"/>
    <w:rsid w:val="00D646A6"/>
    <w:rsid w:val="00D74350"/>
    <w:rsid w:val="00D86053"/>
    <w:rsid w:val="00D95C86"/>
    <w:rsid w:val="00DA285B"/>
    <w:rsid w:val="00DB2354"/>
    <w:rsid w:val="00DB2568"/>
    <w:rsid w:val="00DB6A0E"/>
    <w:rsid w:val="00DB6AF6"/>
    <w:rsid w:val="00DC2680"/>
    <w:rsid w:val="00DD5F85"/>
    <w:rsid w:val="00DE7B24"/>
    <w:rsid w:val="00E01821"/>
    <w:rsid w:val="00E12A66"/>
    <w:rsid w:val="00E1654B"/>
    <w:rsid w:val="00E3251E"/>
    <w:rsid w:val="00E35E85"/>
    <w:rsid w:val="00E730D2"/>
    <w:rsid w:val="00E82097"/>
    <w:rsid w:val="00EA698A"/>
    <w:rsid w:val="00EA73EE"/>
    <w:rsid w:val="00EC1DA5"/>
    <w:rsid w:val="00ED3EAD"/>
    <w:rsid w:val="00ED6C8C"/>
    <w:rsid w:val="00EF4512"/>
    <w:rsid w:val="00EF78B8"/>
    <w:rsid w:val="00F02305"/>
    <w:rsid w:val="00F06EB0"/>
    <w:rsid w:val="00F32DA4"/>
    <w:rsid w:val="00F4187B"/>
    <w:rsid w:val="00F94FE6"/>
    <w:rsid w:val="00FB4C15"/>
    <w:rsid w:val="00FD7D35"/>
    <w:rsid w:val="00FE1309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143FF-A70F-4D75-B36D-B940BD8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7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2">
    <w:name w:val="heading 2"/>
    <w:basedOn w:val="Normal"/>
    <w:link w:val="Ttulo2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7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576F"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5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B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A25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F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45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F3"/>
    <w:rPr>
      <w:rFonts w:ascii="Arial" w:eastAsia="Arial" w:hAnsi="Arial" w:cs="Arial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C5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8605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605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8605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D86053"/>
  </w:style>
  <w:style w:type="paragraph" w:styleId="NormalWeb">
    <w:name w:val="Normal (Web)"/>
    <w:basedOn w:val="Normal"/>
    <w:uiPriority w:val="99"/>
    <w:semiHidden/>
    <w:unhideWhenUsed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er">
    <w:name w:val="center"/>
    <w:basedOn w:val="Normal"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texto">
    <w:name w:val="ptexto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646A6"/>
    <w:rPr>
      <w:b/>
      <w:bCs/>
    </w:rPr>
  </w:style>
  <w:style w:type="paragraph" w:customStyle="1" w:styleId="pimagen">
    <w:name w:val="pimagen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ir">
    <w:name w:val="actividades_2_v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ir">
    <w:name w:val="actividades_2_r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">
    <w:name w:val="actividades_2_v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">
    <w:name w:val="actividades_2_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g">
    <w:name w:val="actividades_2_g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26B8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3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1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0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86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9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7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9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9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64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5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0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2795">
          <w:marLeft w:val="6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5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tmp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tmp"/><Relationship Id="rId17" Type="http://schemas.openxmlformats.org/officeDocument/2006/relationships/hyperlink" Target="https://www.slideserve.com/kyros/ecuaciones-exponenciales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www.youtube.com/watch?v=Gxkc8lo79h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accounts.google.com/signin/v2/identifier?service=classroom&amp;passive=1209600&amp;continue=https%3A%2F%2Fclassroom.google.com%2F%3Femr%3D0&amp;followup=https%3A%2F%2Fclassroom.google.com%2F%3Femr%3D0&amp;flowName=GlifWebSignIn&amp;flowEntry=Service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rebriti.com/juegos-de-matematicas/potencias:-exponentes-y-nombres" TargetMode="External"/><Relationship Id="rId14" Type="http://schemas.openxmlformats.org/officeDocument/2006/relationships/image" Target="media/image7.tmp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4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SamyAndy</cp:lastModifiedBy>
  <cp:revision>86</cp:revision>
  <dcterms:created xsi:type="dcterms:W3CDTF">2020-05-11T16:01:00Z</dcterms:created>
  <dcterms:modified xsi:type="dcterms:W3CDTF">2020-10-12T21:43:00Z</dcterms:modified>
</cp:coreProperties>
</file>