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95" w:rsidRPr="007E3395" w:rsidRDefault="007E3395" w:rsidP="007E3395">
      <w:pPr>
        <w:tabs>
          <w:tab w:val="left" w:pos="1101"/>
          <w:tab w:val="center" w:pos="7200"/>
        </w:tabs>
        <w:jc w:val="center"/>
        <w:rPr>
          <w:b/>
        </w:rPr>
      </w:pPr>
      <w:r w:rsidRPr="007E3395">
        <w:rPr>
          <w:b/>
        </w:rPr>
        <w:t xml:space="preserve">SEMANA </w:t>
      </w:r>
      <w:r w:rsidR="00EF4512">
        <w:rPr>
          <w:b/>
        </w:rPr>
        <w:t>5</w:t>
      </w:r>
    </w:p>
    <w:tbl>
      <w:tblPr>
        <w:tblStyle w:val="TableNormal"/>
        <w:tblW w:w="14396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"/>
        <w:gridCol w:w="1140"/>
        <w:gridCol w:w="150"/>
        <w:gridCol w:w="1701"/>
        <w:gridCol w:w="3260"/>
        <w:gridCol w:w="3686"/>
        <w:gridCol w:w="548"/>
        <w:gridCol w:w="687"/>
        <w:gridCol w:w="1014"/>
        <w:gridCol w:w="2061"/>
        <w:gridCol w:w="6"/>
      </w:tblGrid>
      <w:tr w:rsidR="007E3395" w:rsidRPr="00B050C3" w:rsidTr="003E6D51">
        <w:trPr>
          <w:gridBefore w:val="1"/>
          <w:wBefore w:w="143" w:type="dxa"/>
          <w:trHeight w:val="468"/>
        </w:trPr>
        <w:tc>
          <w:tcPr>
            <w:tcW w:w="14253" w:type="dxa"/>
            <w:gridSpan w:val="10"/>
            <w:shd w:val="clear" w:color="auto" w:fill="FFFF00"/>
          </w:tcPr>
          <w:p w:rsidR="00E01821" w:rsidRPr="00B050C3" w:rsidRDefault="00E01821" w:rsidP="00775AE8">
            <w:pPr>
              <w:pStyle w:val="TableParagraph"/>
              <w:spacing w:before="1"/>
              <w:ind w:left="73"/>
              <w:rPr>
                <w:rFonts w:asciiTheme="majorHAnsi" w:hAnsiTheme="majorHAnsi"/>
                <w:b/>
                <w:sz w:val="20"/>
                <w:szCs w:val="20"/>
              </w:rPr>
            </w:pPr>
            <w:r w:rsidRPr="00B050C3">
              <w:rPr>
                <w:rFonts w:asciiTheme="majorHAnsi" w:hAnsiTheme="majorHAnsi"/>
                <w:b/>
                <w:sz w:val="20"/>
                <w:szCs w:val="20"/>
              </w:rPr>
              <w:t>AÑO DE BACHILLERATO:</w:t>
            </w:r>
            <w:r w:rsidR="00A95F2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F701C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="00A95F27">
              <w:rPr>
                <w:rFonts w:asciiTheme="majorHAnsi" w:hAnsiTheme="majorHAnsi"/>
                <w:b/>
                <w:sz w:val="20"/>
                <w:szCs w:val="20"/>
              </w:rPr>
              <w:t>RO BGU</w:t>
            </w:r>
          </w:p>
          <w:p w:rsidR="003E6D51" w:rsidRPr="00393D74" w:rsidRDefault="003E6D51" w:rsidP="003E6D51">
            <w:pPr>
              <w:pStyle w:val="TableParagraph"/>
              <w:spacing w:before="1"/>
              <w:ind w:left="73" w:right="138"/>
              <w:jc w:val="both"/>
              <w:rPr>
                <w:rFonts w:asciiTheme="majorHAnsi" w:hAnsiTheme="majorHAnsi"/>
              </w:rPr>
            </w:pPr>
            <w:r w:rsidRPr="00393D74">
              <w:rPr>
                <w:rFonts w:asciiTheme="majorHAnsi" w:hAnsiTheme="majorHAnsi"/>
                <w:b/>
              </w:rPr>
              <w:t>Idea Central</w:t>
            </w:r>
            <w:r w:rsidRPr="00393D74">
              <w:rPr>
                <w:rFonts w:asciiTheme="majorHAnsi" w:hAnsiTheme="majorHAnsi"/>
              </w:rPr>
              <w:t>: La convivencia.</w:t>
            </w:r>
          </w:p>
          <w:p w:rsidR="003E6D51" w:rsidRPr="00393D74" w:rsidRDefault="003E6D51" w:rsidP="003E6D51">
            <w:pPr>
              <w:pStyle w:val="TableParagraph"/>
              <w:spacing w:before="1"/>
              <w:ind w:left="73"/>
              <w:jc w:val="both"/>
              <w:rPr>
                <w:rFonts w:asciiTheme="majorHAnsi" w:hAnsiTheme="majorHAnsi"/>
              </w:rPr>
            </w:pPr>
            <w:r w:rsidRPr="00393D74">
              <w:rPr>
                <w:rFonts w:asciiTheme="majorHAnsi" w:hAnsiTheme="majorHAnsi"/>
                <w:b/>
              </w:rPr>
              <w:t>Objetivo de Aprendizaje</w:t>
            </w:r>
            <w:r w:rsidRPr="00393D74">
              <w:rPr>
                <w:rFonts w:asciiTheme="majorHAnsi" w:hAnsiTheme="majorHAnsi"/>
              </w:rPr>
              <w:t>:</w:t>
            </w:r>
          </w:p>
          <w:p w:rsidR="004C2D23" w:rsidRDefault="004C2D23" w:rsidP="003E6D51">
            <w:pPr>
              <w:pStyle w:val="TableParagraph"/>
              <w:spacing w:before="13" w:line="140" w:lineRule="atLeast"/>
              <w:ind w:left="73" w:right="138"/>
              <w:jc w:val="both"/>
            </w:pPr>
            <w:r>
              <w:t>Los y las estudiantes comprenderán que el retorno progresivo a clases implica el respeto e implementación de protocolos sanitarios, en función del cuidado personal y del resto de personas, promoviendo acciones para cuidar la salud, mantener el distanciamiento y usar correctamente los insumos de protección, a través de diferentes medios en el entorno próximo.</w:t>
            </w:r>
          </w:p>
          <w:p w:rsidR="003E6D51" w:rsidRPr="00393D74" w:rsidRDefault="003E6D51" w:rsidP="003E6D51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Theme="majorHAnsi" w:hAnsiTheme="majorHAnsi"/>
                <w:w w:val="95"/>
                <w:lang w:val="es-EC"/>
              </w:rPr>
            </w:pPr>
            <w:r w:rsidRPr="00393D74">
              <w:rPr>
                <w:rFonts w:asciiTheme="majorHAnsi" w:hAnsiTheme="majorHAnsi"/>
                <w:b/>
              </w:rPr>
              <w:t>Valor de la semana</w:t>
            </w:r>
            <w:r w:rsidRPr="00393D74">
              <w:rPr>
                <w:rFonts w:asciiTheme="majorHAnsi" w:hAnsiTheme="majorHAnsi"/>
              </w:rPr>
              <w:t>: La solidaridad.</w:t>
            </w:r>
          </w:p>
          <w:p w:rsidR="007E3395" w:rsidRPr="003E6D51" w:rsidRDefault="007E3395" w:rsidP="00775AE8">
            <w:pPr>
              <w:pStyle w:val="TableParagraph"/>
              <w:spacing w:before="13" w:line="140" w:lineRule="atLeast"/>
              <w:ind w:left="73"/>
              <w:rPr>
                <w:rFonts w:asciiTheme="majorHAnsi" w:hAnsiTheme="majorHAnsi"/>
                <w:sz w:val="20"/>
                <w:szCs w:val="20"/>
                <w:lang w:val="es-EC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/>
          </w:tcPr>
          <w:p w:rsidR="007E3395" w:rsidRPr="00B050C3" w:rsidRDefault="007E3395" w:rsidP="00830544">
            <w:pPr>
              <w:pStyle w:val="TableParagraph"/>
              <w:tabs>
                <w:tab w:val="left" w:pos="889"/>
              </w:tabs>
              <w:spacing w:before="49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LUNES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987C72">
              <w:rPr>
                <w:rFonts w:asciiTheme="majorHAnsi" w:hAnsiTheme="majorHAnsi"/>
                <w:sz w:val="20"/>
                <w:szCs w:val="20"/>
                <w:u w:val="single"/>
              </w:rPr>
              <w:t>2</w:t>
            </w:r>
            <w:r w:rsidR="00830544">
              <w:rPr>
                <w:rFonts w:asciiTheme="majorHAnsi" w:hAnsiTheme="majorHAnsi"/>
                <w:sz w:val="20"/>
                <w:szCs w:val="20"/>
                <w:u w:val="single"/>
              </w:rPr>
              <w:t>8</w:t>
            </w:r>
            <w:r w:rsidR="004C2D23">
              <w:rPr>
                <w:rFonts w:asciiTheme="majorHAnsi" w:hAnsiTheme="majorHAnsi"/>
                <w:sz w:val="20"/>
                <w:szCs w:val="20"/>
                <w:u w:val="single"/>
              </w:rPr>
              <w:t>de septiembre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="00E01821"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23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135EA6" w:rsidTr="003E6D51">
        <w:trPr>
          <w:gridBefore w:val="1"/>
          <w:wBefore w:w="143" w:type="dxa"/>
          <w:trHeight w:val="240"/>
        </w:trPr>
        <w:tc>
          <w:tcPr>
            <w:tcW w:w="1290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135EA6" w:rsidRDefault="00680563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MATEMÁTICA</w:t>
            </w:r>
          </w:p>
        </w:tc>
        <w:tc>
          <w:tcPr>
            <w:tcW w:w="4961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5E207B" w:rsidRDefault="004C2D23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E207B" w:rsidRPr="005E207B">
              <w:rPr>
                <w:rFonts w:asciiTheme="majorHAnsi" w:hAnsiTheme="majorHAnsi"/>
                <w:b/>
                <w:sz w:val="20"/>
                <w:szCs w:val="20"/>
              </w:rPr>
              <w:t>FACTORIZACIÓN</w:t>
            </w:r>
          </w:p>
          <w:p w:rsidR="0022332C" w:rsidRPr="005E207B" w:rsidRDefault="005E207B" w:rsidP="005E207B">
            <w:pPr>
              <w:pStyle w:val="TableParagraph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E207B">
              <w:rPr>
                <w:rFonts w:asciiTheme="majorHAnsi" w:hAnsiTheme="majorHAnsi"/>
                <w:sz w:val="20"/>
                <w:szCs w:val="20"/>
              </w:rPr>
              <w:t>La factorización puede considerarse como la operación matemática inversa a la multiplicación, pues el propósito de ésta última es hallar el producto de dos o más factores; mientras que en la factorización, se buscan los factores de un producto dado. Factorizar una expresión algebraica es hallar dos o más factores cuyo producto es igual a la expresión propuesta.</w:t>
            </w: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636AC8" w:rsidRPr="00135EA6" w:rsidRDefault="00636AC8" w:rsidP="00636AC8">
            <w:pPr>
              <w:pStyle w:val="TableParagraph"/>
              <w:spacing w:before="5"/>
              <w:ind w:left="5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777DF" w:rsidRDefault="005E207B" w:rsidP="005E207B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Resolver los casos de factorización según el caso al que pertenece</w:t>
            </w:r>
          </w:p>
          <w:p w:rsidR="00876A08" w:rsidRPr="00135EA6" w:rsidRDefault="00876A08" w:rsidP="005E207B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w:r w:rsidRPr="00876A08">
              <w:rPr>
                <w:rFonts w:asciiTheme="majorHAnsi" w:hAnsiTheme="majorHAnsi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2342148" cy="3276447"/>
                  <wp:effectExtent l="0" t="0" r="1270" b="635"/>
                  <wp:docPr id="5" name="Imagen 5" descr="C:\Users\SamyAndy\Downloads\WhatsApp Image 2020-09-28 at 10.51.37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myAndy\Downloads\WhatsApp Image 2020-09-28 at 10.51.37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952" cy="329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A08">
              <w:rPr>
                <w:rFonts w:asciiTheme="majorHAnsi" w:hAnsiTheme="majorHAnsi"/>
                <w:b/>
                <w:noProof/>
                <w:sz w:val="20"/>
                <w:szCs w:val="20"/>
                <w:lang w:eastAsia="es-ES"/>
              </w:rPr>
              <w:lastRenderedPageBreak/>
              <w:drawing>
                <wp:inline distT="0" distB="0" distL="0" distR="0">
                  <wp:extent cx="1593215" cy="2407692"/>
                  <wp:effectExtent l="0" t="0" r="6985" b="0"/>
                  <wp:docPr id="4" name="Imagen 4" descr="C:\Users\SamyAndy\Downloads\WhatsApp Image 2020-09-28 at 10.51.37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myAndy\Downloads\WhatsApp Image 2020-09-28 at 10.51.37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487" cy="242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135EA6" w:rsidRDefault="007E3395" w:rsidP="00F023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F32DA4" w:rsidRDefault="00AA7E47" w:rsidP="0067113D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hyperlink r:id="rId9" w:history="1">
              <w:r w:rsidR="000447E0" w:rsidRPr="00D05E2C">
                <w:rPr>
                  <w:rStyle w:val="Hipervnculo"/>
                  <w:rFonts w:asciiTheme="majorHAnsi" w:hAnsiTheme="majorHAnsi"/>
                  <w:b/>
                  <w:sz w:val="20"/>
                  <w:szCs w:val="20"/>
                </w:rPr>
                <w:t>https://www.youtube.com/watch?v=i0lKQNiLVsM</w:t>
              </w:r>
            </w:hyperlink>
          </w:p>
          <w:p w:rsidR="000447E0" w:rsidRDefault="000447E0" w:rsidP="0067113D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447E0" w:rsidRDefault="00AA7E47" w:rsidP="0067113D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hyperlink r:id="rId10" w:history="1">
              <w:r w:rsidR="000447E0" w:rsidRPr="00D05E2C">
                <w:rPr>
                  <w:rStyle w:val="Hipervnculo"/>
                  <w:rFonts w:asciiTheme="majorHAnsi" w:hAnsiTheme="majorHAnsi"/>
                  <w:b/>
                  <w:sz w:val="20"/>
                  <w:szCs w:val="20"/>
                </w:rPr>
                <w:t>https://www.youtube.com/watch?v=athYuPXPkeY</w:t>
              </w:r>
            </w:hyperlink>
          </w:p>
          <w:p w:rsidR="000447E0" w:rsidRPr="00135EA6" w:rsidRDefault="000447E0" w:rsidP="0067113D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/>
          </w:tcPr>
          <w:p w:rsidR="007E3395" w:rsidRPr="00B050C3" w:rsidRDefault="007E3395" w:rsidP="00775AE8">
            <w:pPr>
              <w:pStyle w:val="TableParagraph"/>
              <w:tabs>
                <w:tab w:val="left" w:pos="1336"/>
              </w:tabs>
              <w:spacing w:before="45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lastRenderedPageBreak/>
              <w:t>MARTES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57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B050C3" w:rsidTr="003E6D51">
        <w:trPr>
          <w:gridBefore w:val="1"/>
          <w:wBefore w:w="143" w:type="dxa"/>
          <w:trHeight w:val="206"/>
        </w:trPr>
        <w:tc>
          <w:tcPr>
            <w:tcW w:w="1290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 w:themeFill="accent4" w:themeFillTint="33"/>
          </w:tcPr>
          <w:p w:rsidR="007E3395" w:rsidRPr="00B050C3" w:rsidRDefault="007E3395" w:rsidP="00987C72">
            <w:pPr>
              <w:pStyle w:val="TableParagraph"/>
              <w:tabs>
                <w:tab w:val="left" w:pos="1466"/>
              </w:tabs>
              <w:spacing w:before="49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MIÉRCOLES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987C72">
              <w:rPr>
                <w:rFonts w:asciiTheme="majorHAnsi" w:hAnsiTheme="majorHAnsi"/>
                <w:sz w:val="20"/>
                <w:szCs w:val="20"/>
                <w:u w:val="single"/>
              </w:rPr>
              <w:t>23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44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F02305" w:rsidRPr="00135EA6" w:rsidTr="003E6D51">
        <w:trPr>
          <w:gridBefore w:val="1"/>
          <w:wBefore w:w="143" w:type="dxa"/>
          <w:trHeight w:val="265"/>
        </w:trPr>
        <w:tc>
          <w:tcPr>
            <w:tcW w:w="1290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135EA6" w:rsidRDefault="00F02305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MATEMÁTICA</w:t>
            </w:r>
          </w:p>
        </w:tc>
        <w:tc>
          <w:tcPr>
            <w:tcW w:w="4961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funciones</w:t>
            </w: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1C1C5C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C1C5C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135EA6" w:rsidRDefault="00F02305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Rubrica </w:t>
            </w: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22050C" w:rsidRPr="00135EA6" w:rsidRDefault="0022050C" w:rsidP="005E207B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5"/>
        </w:trPr>
        <w:tc>
          <w:tcPr>
            <w:tcW w:w="14253" w:type="dxa"/>
            <w:gridSpan w:val="10"/>
            <w:shd w:val="clear" w:color="auto" w:fill="FFF2CC"/>
          </w:tcPr>
          <w:p w:rsidR="007E3395" w:rsidRPr="00B050C3" w:rsidRDefault="007E3395" w:rsidP="00775AE8">
            <w:pPr>
              <w:pStyle w:val="TableParagraph"/>
              <w:tabs>
                <w:tab w:val="left" w:pos="1265"/>
              </w:tabs>
              <w:spacing w:before="45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JUEVES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51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6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6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6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6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B050C3" w:rsidTr="003E6D51">
        <w:trPr>
          <w:gridBefore w:val="1"/>
          <w:wBefore w:w="143" w:type="dxa"/>
          <w:trHeight w:val="207"/>
        </w:trPr>
        <w:tc>
          <w:tcPr>
            <w:tcW w:w="1290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6"/>
        </w:trPr>
        <w:tc>
          <w:tcPr>
            <w:tcW w:w="14253" w:type="dxa"/>
            <w:gridSpan w:val="10"/>
            <w:tcBorders>
              <w:top w:val="single" w:sz="6" w:space="0" w:color="000000"/>
            </w:tcBorders>
            <w:shd w:val="clear" w:color="auto" w:fill="FFF2CC"/>
          </w:tcPr>
          <w:p w:rsidR="007E3395" w:rsidRPr="00B050C3" w:rsidRDefault="007E3395" w:rsidP="00775AE8">
            <w:pPr>
              <w:pStyle w:val="TableParagraph"/>
              <w:tabs>
                <w:tab w:val="left" w:pos="1423"/>
              </w:tabs>
              <w:spacing w:before="46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VIERNES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313"/>
        </w:trPr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4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67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B050C3" w:rsidTr="003E6D51">
        <w:trPr>
          <w:gridBefore w:val="1"/>
          <w:wBefore w:w="143" w:type="dxa"/>
          <w:trHeight w:val="32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6D51" w:rsidTr="003E6D51">
        <w:trPr>
          <w:gridAfter w:val="1"/>
          <w:wAfter w:w="6" w:type="dxa"/>
          <w:trHeight w:val="207"/>
        </w:trPr>
        <w:tc>
          <w:tcPr>
            <w:tcW w:w="1283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Default="003E6D51" w:rsidP="003A5203">
            <w:pPr>
              <w:pStyle w:val="TableParagraph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3E6D51" w:rsidRPr="00243A50" w:rsidRDefault="003E6D51" w:rsidP="003A5203">
            <w:pPr>
              <w:pStyle w:val="TableParagraph"/>
              <w:ind w:right="5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3E6D51" w:rsidRDefault="003E6D51" w:rsidP="003A5203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4B52C1" w:rsidRDefault="003E6D51" w:rsidP="003A5203">
            <w:pPr>
              <w:pStyle w:val="TableParagraph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1" w:type="dxa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4B52C1" w:rsidRDefault="003E6D51" w:rsidP="003A5203">
            <w:pPr>
              <w:pStyle w:val="TableParagraph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66"/>
        </w:trPr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spacing w:before="9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E3395" w:rsidRDefault="007E3395" w:rsidP="00E01821">
      <w:pPr>
        <w:tabs>
          <w:tab w:val="left" w:pos="1101"/>
          <w:tab w:val="center" w:pos="7200"/>
        </w:tabs>
        <w:rPr>
          <w:b/>
        </w:rPr>
      </w:pPr>
    </w:p>
    <w:p w:rsidR="00876A08" w:rsidRDefault="00876A08" w:rsidP="00E01821">
      <w:pPr>
        <w:tabs>
          <w:tab w:val="left" w:pos="1101"/>
          <w:tab w:val="center" w:pos="7200"/>
        </w:tabs>
        <w:rPr>
          <w:b/>
        </w:rPr>
      </w:pPr>
    </w:p>
    <w:p w:rsidR="00876A08" w:rsidRDefault="00876A08" w:rsidP="00E01821">
      <w:pPr>
        <w:tabs>
          <w:tab w:val="left" w:pos="1101"/>
          <w:tab w:val="center" w:pos="7200"/>
        </w:tabs>
        <w:rPr>
          <w:b/>
        </w:rPr>
      </w:pPr>
      <w:r w:rsidRPr="00876A08">
        <w:rPr>
          <w:b/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2B7FA609" wp14:editId="5B1183A8">
            <wp:simplePos x="0" y="0"/>
            <wp:positionH relativeFrom="page">
              <wp:posOffset>1282868</wp:posOffset>
            </wp:positionH>
            <wp:positionV relativeFrom="paragraph">
              <wp:posOffset>634</wp:posOffset>
            </wp:positionV>
            <wp:extent cx="3870014" cy="5848985"/>
            <wp:effectExtent l="0" t="0" r="0" b="0"/>
            <wp:wrapSquare wrapText="bothSides"/>
            <wp:docPr id="6" name="Imagen 6" descr="C:\Users\SamyAndy\Downloads\WhatsApp Image 2020-09-28 at 10.51.3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yAndy\Downloads\WhatsApp Image 2020-09-28 at 10.51.37 AM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009" cy="587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A08"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D27DC18" wp14:editId="0D33660E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4173393" cy="5838190"/>
            <wp:effectExtent l="0" t="0" r="0" b="0"/>
            <wp:wrapSquare wrapText="bothSides"/>
            <wp:docPr id="8" name="Imagen 8" descr="C:\Users\SamyAndy\Downloads\WhatsApp Image 2020-09-28 at 10.51.3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myAndy\Downloads\WhatsApp Image 2020-09-28 at 10.51.37 AM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393" cy="583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25"/>
        <w:tblW w:w="493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898"/>
        <w:gridCol w:w="4966"/>
      </w:tblGrid>
      <w:tr w:rsidR="007E3395" w:rsidRPr="00715988" w:rsidTr="007E3395">
        <w:trPr>
          <w:trHeight w:val="236"/>
        </w:trPr>
        <w:tc>
          <w:tcPr>
            <w:tcW w:w="1520" w:type="pct"/>
            <w:shd w:val="clear" w:color="auto" w:fill="C0C0C0"/>
          </w:tcPr>
          <w:p w:rsidR="007E3395" w:rsidRDefault="007E3395" w:rsidP="007E3395">
            <w:pPr>
              <w:tabs>
                <w:tab w:val="num" w:pos="645"/>
              </w:tabs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b/>
                <w:sz w:val="20"/>
                <w:szCs w:val="20"/>
              </w:rPr>
              <w:lastRenderedPageBreak/>
              <w:t>ELABORADO</w:t>
            </w: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b/>
                <w:sz w:val="20"/>
                <w:szCs w:val="20"/>
              </w:rPr>
            </w:pPr>
          </w:p>
        </w:tc>
        <w:tc>
          <w:tcPr>
            <w:tcW w:w="1728" w:type="pct"/>
            <w:shd w:val="clear" w:color="auto" w:fill="C0C0C0"/>
          </w:tcPr>
          <w:p w:rsidR="007E3395" w:rsidRPr="00715988" w:rsidRDefault="007E3395" w:rsidP="007E3395">
            <w:pPr>
              <w:tabs>
                <w:tab w:val="num" w:pos="645"/>
              </w:tabs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>REVISADO</w:t>
            </w:r>
          </w:p>
        </w:tc>
        <w:tc>
          <w:tcPr>
            <w:tcW w:w="1752" w:type="pct"/>
            <w:shd w:val="clear" w:color="auto" w:fill="C0C0C0"/>
          </w:tcPr>
          <w:p w:rsidR="007E3395" w:rsidRPr="00715988" w:rsidRDefault="007E3395" w:rsidP="007E3395">
            <w:pPr>
              <w:tabs>
                <w:tab w:val="num" w:pos="645"/>
              </w:tabs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>APROBADO</w:t>
            </w:r>
          </w:p>
        </w:tc>
      </w:tr>
      <w:tr w:rsidR="007E3395" w:rsidRPr="00715988" w:rsidTr="007E3395">
        <w:trPr>
          <w:trHeight w:val="279"/>
        </w:trPr>
        <w:tc>
          <w:tcPr>
            <w:tcW w:w="1520" w:type="pct"/>
          </w:tcPr>
          <w:p w:rsidR="007E3395" w:rsidRPr="00DB6AF6" w:rsidRDefault="007E3395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b/>
                <w:sz w:val="20"/>
                <w:szCs w:val="20"/>
              </w:rPr>
              <w:t xml:space="preserve">DOCENTE: </w:t>
            </w:r>
            <w:r w:rsidR="0008507C">
              <w:rPr>
                <w:rFonts w:ascii="Tw Cen MT Condensed" w:hAnsi="Tw Cen MT Condensed"/>
                <w:b/>
                <w:sz w:val="20"/>
                <w:szCs w:val="20"/>
              </w:rPr>
              <w:t>MGS. JOHANA BUSTAMANTE</w:t>
            </w:r>
          </w:p>
        </w:tc>
        <w:tc>
          <w:tcPr>
            <w:tcW w:w="1728" w:type="pct"/>
          </w:tcPr>
          <w:p w:rsidR="007E3395" w:rsidRPr="002A73C8" w:rsidRDefault="007E3395" w:rsidP="00135EA6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>DIRECTOR DE ÁREA:</w:t>
            </w:r>
            <w:r w:rsidR="0008507C">
              <w:rPr>
                <w:rFonts w:ascii="Tw Cen MT Condensed" w:hAnsi="Tw Cen MT Condensed"/>
                <w:b/>
                <w:sz w:val="20"/>
                <w:szCs w:val="20"/>
              </w:rPr>
              <w:t xml:space="preserve"> </w:t>
            </w:r>
            <w:r w:rsidR="00680563">
              <w:rPr>
                <w:rFonts w:ascii="Tw Cen MT Condensed" w:hAnsi="Tw Cen MT Condensed"/>
                <w:b/>
                <w:sz w:val="20"/>
                <w:szCs w:val="20"/>
              </w:rPr>
              <w:t xml:space="preserve"> MGS. </w:t>
            </w:r>
            <w:r w:rsidR="00135EA6">
              <w:rPr>
                <w:rFonts w:ascii="Tw Cen MT Condensed" w:hAnsi="Tw Cen MT Condensed"/>
                <w:b/>
                <w:sz w:val="20"/>
                <w:szCs w:val="20"/>
              </w:rPr>
              <w:t>SANTIAGO VÁSQUEZ</w:t>
            </w:r>
          </w:p>
        </w:tc>
        <w:tc>
          <w:tcPr>
            <w:tcW w:w="1752" w:type="pct"/>
          </w:tcPr>
          <w:p w:rsidR="007E3395" w:rsidRPr="00715988" w:rsidRDefault="007E3395" w:rsidP="00A802EB">
            <w:pPr>
              <w:tabs>
                <w:tab w:val="num" w:pos="645"/>
              </w:tabs>
              <w:rPr>
                <w:rFonts w:ascii="Tw Cen MT Condensed" w:hAnsi="Tw Cen MT Condensed"/>
                <w:b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 xml:space="preserve">VICERRECTORA: </w:t>
            </w:r>
            <w:r w:rsidR="00A802EB">
              <w:rPr>
                <w:rFonts w:ascii="Tw Cen MT Condensed" w:hAnsi="Tw Cen MT Condensed"/>
                <w:b/>
                <w:sz w:val="20"/>
                <w:szCs w:val="20"/>
              </w:rPr>
              <w:t>LCDA. PRISCILA LUZURIAGA</w:t>
            </w:r>
          </w:p>
        </w:tc>
      </w:tr>
      <w:tr w:rsidR="007E3395" w:rsidRPr="00715988" w:rsidTr="007E3395">
        <w:tblPrEx>
          <w:tblCellMar>
            <w:left w:w="70" w:type="dxa"/>
            <w:right w:w="70" w:type="dxa"/>
          </w:tblCellMar>
        </w:tblPrEx>
        <w:trPr>
          <w:trHeight w:val="652"/>
        </w:trPr>
        <w:tc>
          <w:tcPr>
            <w:tcW w:w="1520" w:type="pct"/>
          </w:tcPr>
          <w:p w:rsidR="007E3395" w:rsidRPr="00533CA9" w:rsidRDefault="007E3395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color w:val="E7E6E6" w:themeColor="background2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Firma:</w:t>
            </w:r>
            <w:r>
              <w:rPr>
                <w:noProof/>
              </w:rPr>
              <w:t xml:space="preserve"> </w:t>
            </w:r>
          </w:p>
          <w:p w:rsidR="007E3395" w:rsidRDefault="00862C4F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sz w:val="20"/>
                <w:szCs w:val="20"/>
              </w:rPr>
            </w:pPr>
            <w:r w:rsidRPr="00402D66">
              <w:rPr>
                <w:rFonts w:cstheme="minorHAnsi"/>
                <w:smallCaps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DC8CBC6" wp14:editId="0B3E2860">
                  <wp:extent cx="971550" cy="314325"/>
                  <wp:effectExtent l="19050" t="0" r="0" b="123825"/>
                  <wp:docPr id="3" name="Imagen 1" descr="C:\Users\JOHANA\Desktop\LRB 2016-2017\fir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A\Desktop\LRB 2016-2017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 contrast="40000"/>
                          </a:blip>
                          <a:srcRect l="34317" t="72500" r="11549" b="14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14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E3395" w:rsidRPr="00715988" w:rsidRDefault="007E3395" w:rsidP="005E207B">
            <w:pPr>
              <w:tabs>
                <w:tab w:val="num" w:pos="645"/>
              </w:tabs>
              <w:ind w:left="645" w:hanging="645"/>
              <w:jc w:val="both"/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sz w:val="20"/>
                <w:szCs w:val="20"/>
              </w:rPr>
              <w:t xml:space="preserve">Fecha: </w:t>
            </w:r>
            <w:r w:rsidR="0084560B">
              <w:rPr>
                <w:rFonts w:ascii="Tw Cen MT Condensed" w:hAnsi="Tw Cen MT Condensed"/>
                <w:sz w:val="20"/>
                <w:szCs w:val="20"/>
              </w:rPr>
              <w:t>25</w:t>
            </w:r>
            <w:r w:rsidR="00135EA6">
              <w:rPr>
                <w:rFonts w:ascii="Tw Cen MT Condensed" w:hAnsi="Tw Cen MT Condensed"/>
                <w:sz w:val="20"/>
                <w:szCs w:val="20"/>
              </w:rPr>
              <w:t>-09-2020</w:t>
            </w:r>
          </w:p>
        </w:tc>
        <w:tc>
          <w:tcPr>
            <w:tcW w:w="1728" w:type="pct"/>
          </w:tcPr>
          <w:p w:rsidR="007E3395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Firma:</w:t>
            </w: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 xml:space="preserve">Fecha: </w:t>
            </w:r>
          </w:p>
        </w:tc>
        <w:tc>
          <w:tcPr>
            <w:tcW w:w="1752" w:type="pct"/>
          </w:tcPr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Firma:</w:t>
            </w:r>
          </w:p>
          <w:p w:rsidR="007E3395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Fecha:</w:t>
            </w:r>
            <w:r>
              <w:rPr>
                <w:rFonts w:ascii="Tw Cen MT Condensed" w:hAnsi="Tw Cen MT Condensed"/>
                <w:sz w:val="20"/>
                <w:szCs w:val="20"/>
              </w:rPr>
              <w:t xml:space="preserve"> </w:t>
            </w:r>
          </w:p>
        </w:tc>
      </w:tr>
    </w:tbl>
    <w:p w:rsidR="007447DC" w:rsidRDefault="007447DC" w:rsidP="00E01821">
      <w:pPr>
        <w:spacing w:before="54"/>
        <w:ind w:right="261"/>
        <w:jc w:val="center"/>
        <w:rPr>
          <w:b/>
          <w:sz w:val="27"/>
        </w:rPr>
      </w:pPr>
    </w:p>
    <w:p w:rsidR="007447DC" w:rsidRPr="0003764E" w:rsidRDefault="007447DC" w:rsidP="007447DC">
      <w:pPr>
        <w:rPr>
          <w:rFonts w:cs="Times New Roman"/>
          <w:b/>
          <w:sz w:val="24"/>
          <w:szCs w:val="24"/>
        </w:rPr>
      </w:pPr>
      <w:r w:rsidRPr="0003764E">
        <w:rPr>
          <w:rFonts w:cs="Times New Roman"/>
          <w:b/>
          <w:sz w:val="24"/>
          <w:szCs w:val="24"/>
        </w:rPr>
        <w:t>Indicaciones Generales:</w:t>
      </w:r>
    </w:p>
    <w:p w:rsidR="00920769" w:rsidRDefault="00920769" w:rsidP="0092076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Señores estudiantes subir la tarea hasta el día VIERNES en el siguiente link</w:t>
      </w:r>
    </w:p>
    <w:p w:rsidR="00920769" w:rsidRDefault="00920769" w:rsidP="00920769">
      <w:hyperlink r:id="rId13" w:history="1">
        <w:r w:rsidRPr="00F261BE">
          <w:rPr>
            <w:rStyle w:val="Hipervnculo"/>
          </w:rPr>
          <w:t>https://accounts.google.com/signin/v2/identifier?service=classroom&amp;passive=1209600&amp;continue=https%3A%2F%2Fclassroom.google.com%2F%3Femr%3D0&amp;followup=https%3A%2F%2Fclassroom.google.com%2F%3Femr%3D0&amp;flowName=GlifWebSignIn&amp;flowEntry=ServiceLogin</w:t>
        </w:r>
      </w:hyperlink>
    </w:p>
    <w:p w:rsidR="00920769" w:rsidRDefault="00920769" w:rsidP="00920769"/>
    <w:p w:rsidR="00920769" w:rsidRDefault="00920769" w:rsidP="00920769">
      <w:r>
        <w:t>Ingrese con su correo y contraseña.</w:t>
      </w:r>
    </w:p>
    <w:p w:rsidR="00920769" w:rsidRDefault="00920769" w:rsidP="00920769">
      <w:r>
        <w:t>Mire el siguiente video de como registrarse e google cassroom para estudiantes</w:t>
      </w:r>
    </w:p>
    <w:p w:rsidR="00920769" w:rsidRDefault="00920769" w:rsidP="00920769">
      <w:hyperlink r:id="rId14" w:history="1">
        <w:r w:rsidRPr="00F261BE">
          <w:rPr>
            <w:rStyle w:val="Hipervnculo"/>
          </w:rPr>
          <w:t>https://www.youtube.com/watch?v=Gxkc8lo79hQ</w:t>
        </w:r>
      </w:hyperlink>
    </w:p>
    <w:p w:rsidR="00920769" w:rsidRDefault="00920769" w:rsidP="00920769">
      <w:r>
        <w:t>Esta es la clave de la clase</w:t>
      </w:r>
    </w:p>
    <w:p w:rsidR="00920769" w:rsidRDefault="00920769" w:rsidP="00920769"/>
    <w:p w:rsidR="0085654E" w:rsidRDefault="0085654E" w:rsidP="0085654E">
      <w:pPr>
        <w:rPr>
          <w:color w:val="FF0000"/>
        </w:rPr>
      </w:pPr>
      <w:r w:rsidRPr="0085654E">
        <w:rPr>
          <w:color w:val="FF0000"/>
          <w:highlight w:val="yellow"/>
        </w:rPr>
        <w:t>6z5ds2n</w:t>
      </w:r>
    </w:p>
    <w:p w:rsidR="00920769" w:rsidRDefault="00920769" w:rsidP="00920769"/>
    <w:p w:rsidR="00FB4C15" w:rsidRDefault="00FB4C15" w:rsidP="00AA24DD"/>
    <w:p w:rsidR="00C765AC" w:rsidRDefault="00C765AC" w:rsidP="00AA24DD">
      <w:pPr>
        <w:rPr>
          <w:rStyle w:val="Hipervnculo"/>
          <w:rFonts w:cs="Times New Roman"/>
          <w:color w:val="000000" w:themeColor="text1"/>
          <w:sz w:val="24"/>
          <w:szCs w:val="24"/>
          <w:u w:val="none"/>
        </w:rPr>
      </w:pPr>
      <w:r w:rsidRPr="00C765AC"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>IMPORTANTE: l</w:t>
      </w:r>
      <w:r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>a tarea debe tener su nombre curso y semana</w:t>
      </w:r>
    </w:p>
    <w:p w:rsidR="00C765AC" w:rsidRPr="00C765AC" w:rsidRDefault="00C765AC" w:rsidP="00AA24DD">
      <w:pPr>
        <w:rPr>
          <w:rFonts w:cs="Times New Roman"/>
          <w:color w:val="000000" w:themeColor="text1"/>
          <w:sz w:val="24"/>
          <w:szCs w:val="24"/>
        </w:rPr>
      </w:pPr>
      <w:r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 xml:space="preserve">Ejemplo </w:t>
      </w:r>
      <w:r w:rsidR="00B67AF5"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 xml:space="preserve">Barre Michelle </w:t>
      </w:r>
      <w:r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>1ro A semana</w:t>
      </w:r>
      <w:r w:rsidR="00B67AF5">
        <w:rPr>
          <w:rStyle w:val="Hipervnculo"/>
          <w:rFonts w:cs="Times New Roman"/>
          <w:color w:val="000000" w:themeColor="text1"/>
          <w:sz w:val="24"/>
          <w:szCs w:val="24"/>
          <w:u w:val="none"/>
        </w:rPr>
        <w:t xml:space="preserve"> 4</w:t>
      </w:r>
    </w:p>
    <w:p w:rsidR="00AA24DD" w:rsidRDefault="00AA24DD" w:rsidP="00AA24DD">
      <w:pPr>
        <w:rPr>
          <w:rFonts w:cs="Times New Roman"/>
          <w:sz w:val="24"/>
          <w:szCs w:val="24"/>
        </w:rPr>
      </w:pPr>
    </w:p>
    <w:p w:rsidR="00D86053" w:rsidRPr="002E07FA" w:rsidRDefault="00D86053" w:rsidP="002E07FA">
      <w:pPr>
        <w:widowControl/>
        <w:shd w:val="clear" w:color="auto" w:fill="FFFFFF"/>
        <w:autoSpaceDE/>
        <w:autoSpaceDN/>
        <w:jc w:val="center"/>
        <w:outlineLvl w:val="1"/>
        <w:rPr>
          <w:rFonts w:eastAsia="Times New Roman"/>
          <w:b/>
          <w:bCs/>
          <w:color w:val="FF0000"/>
          <w:sz w:val="21"/>
          <w:szCs w:val="21"/>
          <w:u w:val="single"/>
          <w:lang w:eastAsia="es-ES"/>
        </w:rPr>
      </w:pPr>
      <w:r w:rsidRPr="002E07FA">
        <w:rPr>
          <w:rFonts w:eastAsia="Times New Roman"/>
          <w:b/>
          <w:bCs/>
          <w:color w:val="FF0000"/>
          <w:sz w:val="21"/>
          <w:szCs w:val="21"/>
          <w:u w:val="single"/>
          <w:lang w:eastAsia="es-ES"/>
        </w:rPr>
        <w:t>FACTORIZACION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Es una técnica que consiste en la descripción de una expresión matemática (que puede ser un número, una suma, una matriz, un polinomio, etc.) en forma de producto.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000000"/>
          <w:sz w:val="20"/>
          <w:szCs w:val="20"/>
          <w:shd w:val="clear" w:color="auto" w:fill="FFFFFF"/>
          <w:lang w:eastAsia="es-ES"/>
        </w:rPr>
        <w:t>Existen diferentes métodos de factorización, dependiendo de los objetos matemáticos estudiados; el objetivo es </w:t>
      </w:r>
      <w:r w:rsidRPr="00D86053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es-ES"/>
        </w:rPr>
        <w:t>simplificar</w:t>
      </w:r>
      <w:r w:rsidRPr="00D86053">
        <w:rPr>
          <w:rFonts w:eastAsia="Times New Roman"/>
          <w:color w:val="000000"/>
          <w:sz w:val="20"/>
          <w:szCs w:val="20"/>
          <w:shd w:val="clear" w:color="auto" w:fill="FFFFFF"/>
          <w:lang w:eastAsia="es-ES"/>
        </w:rPr>
        <w:t> una expresión o reescribirla en términos de «bloques fundamentales», que recibe el nombre de </w:t>
      </w:r>
      <w:r w:rsidRPr="00D86053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eastAsia="es-ES"/>
        </w:rPr>
        <w:t>factores</w:t>
      </w:r>
      <w:r w:rsidRPr="00D86053">
        <w:rPr>
          <w:rFonts w:eastAsia="Times New Roman"/>
          <w:color w:val="000000"/>
          <w:sz w:val="20"/>
          <w:szCs w:val="20"/>
          <w:shd w:val="clear" w:color="auto" w:fill="FFFFFF"/>
          <w:lang w:eastAsia="es-ES"/>
        </w:rPr>
        <w:t>, como por ejemplo un número en números primos, o un polinomio en polinomios irreducibles. 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FACTORES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lastRenderedPageBreak/>
        <w:br/>
      </w: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Se llama factores o divisores de una expresión algebraica a las expresiones algebraicas que multiplicadas entre si dan como producto la primera expresión.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Ejemplo:                  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es-ES"/>
        </w:rPr>
        <w:t>a(a + b) = a</w:t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es-ES"/>
        </w:rPr>
        <w:t> + ab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es-ES"/>
        </w:rPr>
        <w:t>(x + 2) (x +3) = x</w:t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es-ES"/>
        </w:rPr>
        <w:t> + 5x + 6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sz w:val="24"/>
          <w:szCs w:val="24"/>
          <w:lang w:eastAsia="es-ES"/>
        </w:rPr>
        <w:t>(m + n) (m- n) = m</w:t>
      </w:r>
      <w:r w:rsidRPr="00D86053">
        <w:rPr>
          <w:rFonts w:ascii="Calibri" w:eastAsia="Times New Roman" w:hAnsi="Calibri" w:cs="Calibri"/>
          <w:sz w:val="20"/>
          <w:szCs w:val="20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sz w:val="24"/>
          <w:szCs w:val="24"/>
          <w:lang w:eastAsia="es-ES"/>
        </w:rPr>
        <w:t>  - mn - n</w:t>
      </w:r>
      <w:r w:rsidRPr="00D86053">
        <w:rPr>
          <w:rFonts w:ascii="Calibri" w:eastAsia="Times New Roman" w:hAnsi="Calibri" w:cs="Calibri"/>
          <w:sz w:val="20"/>
          <w:szCs w:val="20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sz w:val="24"/>
          <w:szCs w:val="24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jc w:val="center"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CASOS DE FACTORIZACION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 I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es-ES"/>
        </w:rPr>
        <w:br/>
      </w:r>
      <w:r w:rsidRPr="00D86053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es-ES"/>
        </w:rPr>
        <w:t>CUANDO TODOS LOS TERMINOS DE UN POLINOMIO TIENEN UN FACTOR COMUN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Factor Común Monomio: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1: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14x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- 28x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+ 56x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14x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(y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- 2x + 4x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          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es-ES"/>
        </w:rPr>
        <w:t>Ejemplo 2: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7 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=     R: 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(1 +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-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         </w:t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Ejemplo 3:</w:t>
      </w:r>
      <w:r w:rsidRPr="00D86053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br/>
        <w:t>100a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c –150ab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c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+ 50 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c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- 200abc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=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R:  50abc (2ab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3bc  +b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c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4c)      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86053">
        <w:rPr>
          <w:rFonts w:eastAsia="Times New Roman"/>
          <w:color w:val="333333"/>
          <w:sz w:val="20"/>
          <w:szCs w:val="20"/>
          <w:lang w:val="en-US"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Factor Común Polinomio: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lastRenderedPageBreak/>
        <w:t>Ejemplo 1: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a(x + 1) + b(x + 1)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  (x + 1) (a +b)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2: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(3x + 2) (x + y – z) – (3x + 2) -  (x + y – 1)( 3x +2)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(3x + 2) (x + y – z) – (3x + 2)(1) – ( x - y +1)( 3x +2)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(3x + 2) (x + y – z -1 –x - y + 1)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-z ( 3x +2)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Ejemplo 3: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(a + b -1) (a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+ 1) –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1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 a + b -1) (a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+ 1) –(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(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+ 1)(a + b - 1)-1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(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+ 1)(a + b  -1 -1)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 (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+ 1)(a + b  -2)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spacing w:after="200"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 II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spacing w:after="200"/>
        <w:outlineLvl w:val="3"/>
        <w:rPr>
          <w:rFonts w:eastAsia="Times New Roman"/>
          <w:b/>
          <w:bCs/>
          <w:color w:val="D52A33"/>
          <w:sz w:val="39"/>
          <w:szCs w:val="39"/>
          <w:lang w:eastAsia="es-ES"/>
        </w:rPr>
      </w:pPr>
      <w:r w:rsidRPr="00D86053">
        <w:rPr>
          <w:rFonts w:eastAsia="Times New Roman"/>
          <w:b/>
          <w:bCs/>
          <w:color w:val="D52A33"/>
          <w:sz w:val="39"/>
          <w:szCs w:val="39"/>
          <w:lang w:eastAsia="es-ES"/>
        </w:rPr>
        <w:t>FACTOR COMUN POR AGRUPACION DE TERMINO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4"/>
          <w:szCs w:val="24"/>
          <w:lang w:eastAsia="es-ES"/>
        </w:rPr>
        <w:t>Ejemplo 1: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ab + ax + bx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ab)  +  (ax + b)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a(a + b) + x(a +b)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(a + b) (a +x)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84560B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84560B">
        <w:rPr>
          <w:rFonts w:eastAsia="Times New Roman"/>
          <w:color w:val="333333"/>
          <w:sz w:val="24"/>
          <w:szCs w:val="24"/>
          <w:lang w:val="en-US"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4am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12 amn – 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 + 3n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= (4am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12amn) – 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  3n)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=4am 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3n) – 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+ 3n)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R: 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3n)(4am-1)</w:t>
      </w:r>
    </w:p>
    <w:p w:rsidR="00D86053" w:rsidRPr="0084560B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84560B">
        <w:rPr>
          <w:rFonts w:eastAsia="Times New Roman"/>
          <w:color w:val="333333"/>
          <w:sz w:val="20"/>
          <w:szCs w:val="20"/>
          <w:lang w:val="en-US" w:eastAsia="es-ES"/>
        </w:rPr>
        <w:t>Ejemplo 3:</w:t>
      </w:r>
    </w:p>
    <w:p w:rsidR="00D86053" w:rsidRPr="0084560B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a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n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a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n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3a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 + 3n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</w:p>
    <w:p w:rsidR="00D86053" w:rsidRPr="0084560B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= (a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n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a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n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3a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 + 3n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x)</w:t>
      </w:r>
    </w:p>
    <w:p w:rsidR="00D86053" w:rsidRPr="0084560B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= (a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a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 – 3a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3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x) – (n4 + n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2 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- 3n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84560B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(1 +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3x)- 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(1 +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-3x)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   (1 +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3x) (a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-  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spacing w:after="200"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4"/>
          <w:szCs w:val="24"/>
          <w:lang w:eastAsia="es-ES"/>
        </w:rPr>
        <w:t>CASO III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spacing w:after="200"/>
        <w:outlineLvl w:val="3"/>
        <w:rPr>
          <w:rFonts w:eastAsia="Times New Roman"/>
          <w:b/>
          <w:bCs/>
          <w:color w:val="D52A33"/>
          <w:sz w:val="39"/>
          <w:szCs w:val="39"/>
          <w:lang w:eastAsia="es-ES"/>
        </w:rPr>
      </w:pPr>
      <w:r w:rsidRPr="00D86053">
        <w:rPr>
          <w:rFonts w:eastAsia="Times New Roman"/>
          <w:b/>
          <w:bCs/>
          <w:color w:val="D52A33"/>
          <w:sz w:val="24"/>
          <w:szCs w:val="24"/>
          <w:lang w:eastAsia="es-ES"/>
        </w:rPr>
        <w:t>TRINOMIO CUADRADO PERFECTO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Ejemplo 1;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2ab + 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Raíz cuadrada  de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= a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Raíz cuadrada  de 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b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Doble producto sus raíces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(2 X a  X b) 2ab  (cumple) 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(a – b)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lastRenderedPageBreak/>
        <w:t>49m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6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– 70 am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+ 25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Raíz cuadrada  de 49m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6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= 7m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Raíz cuadrada  de 25a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5an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Doble producto sus raíces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(2 X 7m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X  5a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 =  70am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(cumple) 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(7m – 5an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Ejemplo 3: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9b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30 ab + 25a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Raíz cuadrada  de 9b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= 3b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Raíz cuadrada  de 25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5a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Doble producto sus raíces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(2 X 3b  X  5a) =  30ab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(cumple) 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(3b - 5a)</w:t>
      </w: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0"/>
          <w:szCs w:val="20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spacing w:after="200"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4"/>
          <w:szCs w:val="24"/>
          <w:lang w:eastAsia="es-ES"/>
        </w:rPr>
        <w:t>CASO ESPECIAL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Ejemplo 1: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+ 2a (a – b) + (a – b)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Raíz cuadrada  de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= a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Raíz cuadrada  de (a – b)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(a – b)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Doble producto sus raíces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(2 X a  X  (a – b) =  2a(a – b) (cumple) 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(a + (a – b))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(a + a – b) = (2a –b)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(x + y)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2(x+ y)(a + x) + (a + x)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Raíz cuadrada  de (x + y)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=(x + y)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Raíz cuadrada  de (a + x)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(a + x)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Doble producto sus raíces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(2 X (x + y)  X  (a + x)) =  2(x +y)(a + x) (cumple) 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((x +y) – (a + x))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(x + y – a – x)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= (y – a)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spacing w:after="200"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 IV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spacing w:after="200"/>
        <w:outlineLvl w:val="3"/>
        <w:rPr>
          <w:rFonts w:eastAsia="Times New Roman"/>
          <w:b/>
          <w:bCs/>
          <w:color w:val="D52A33"/>
          <w:sz w:val="39"/>
          <w:szCs w:val="39"/>
          <w:lang w:eastAsia="es-ES"/>
        </w:rPr>
      </w:pPr>
      <w:r w:rsidRPr="00D86053">
        <w:rPr>
          <w:rFonts w:eastAsia="Times New Roman"/>
          <w:b/>
          <w:bCs/>
          <w:color w:val="D52A33"/>
          <w:sz w:val="39"/>
          <w:szCs w:val="39"/>
          <w:lang w:eastAsia="es-ES"/>
        </w:rPr>
        <w:t>DIFERENCIA DE CUADRADOS PERFECTOS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t>Ejemplo 1:</w:t>
      </w: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y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x      y  = Raíces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Se multiplica la suma por la diferencia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lastRenderedPageBreak/>
        <w:t>    </w:t>
      </w: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R: = (x + y) (x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y)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spacing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100m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169y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6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10mn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13y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=  Raíces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Se multiplica la suma por la diferencia   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                R: = (10mn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+ 13y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 (10mn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13y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spacing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Ejemplo 3: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1 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c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6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d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8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       3 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c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d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4    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=  Raíces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Se multiplica la suma por la diferencia    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                R: = (1 + 3 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c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d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 (1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3 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c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d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3"/>
        <w:rPr>
          <w:rFonts w:eastAsia="Times New Roman"/>
          <w:b/>
          <w:bCs/>
          <w:color w:val="D52A33"/>
          <w:sz w:val="39"/>
          <w:szCs w:val="39"/>
          <w:lang w:eastAsia="es-ES"/>
        </w:rPr>
      </w:pPr>
      <w:r w:rsidRPr="00D86053">
        <w:rPr>
          <w:rFonts w:eastAsia="Times New Roman"/>
          <w:b/>
          <w:bCs/>
          <w:color w:val="D52A33"/>
          <w:sz w:val="24"/>
          <w:szCs w:val="24"/>
          <w:lang w:eastAsia="es-ES"/>
        </w:rPr>
        <w:t>CASO ESPECIAL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Ejemplo 1: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(a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2b)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(x +  y)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(a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2b)      (x + y)   = Raíces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Se multiplica la suma por la diferencia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     R: = ((a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2b) + (x + y))  ((a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b)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(x + y))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             (a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2b + x + y)   (a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2b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x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y)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Ejemplo 2: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16a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10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(2a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+ 3)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2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4a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(2a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+ 3)  =  Raíces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Se multiplica la suma por la diferencia</w:t>
      </w:r>
    </w:p>
    <w:p w:rsidR="00D86053" w:rsidRPr="00D86053" w:rsidRDefault="00D86053" w:rsidP="00D86053">
      <w:pPr>
        <w:widowControl/>
        <w:autoSpaceDE/>
        <w:autoSpaceDN/>
        <w:spacing w:line="276" w:lineRule="atLeast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lastRenderedPageBreak/>
        <w:t>        </w:t>
      </w: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                R: = ((4a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(2a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+ 3))( 4a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(2a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+ 3))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                        (4a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+ 2a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+ 3)(4a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2a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3)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spacing w:line="276" w:lineRule="atLeast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Ejemplo 3: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spacing w:line="276" w:lineRule="atLeast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36(m + n)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121(m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n)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6(m + n)           11(m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n)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=  Raíces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Se multiplica la suma por la diferencia     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                R: = ((6(m + n) + 11(m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n)) (6(m + n)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11(m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n))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                       (6m + 6n + 11m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11n) (6m +6n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11m + 11n)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                       (17m + 5n ) (5m +17n)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CASOS ESPECIALES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COMBINACION DE LOS CASOS III Y IV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Ejemplo 1: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+ 2ab + 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-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+ 2ab + 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(a + b)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 : (a + b + x)(a + b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x)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lastRenderedPageBreak/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Ejemplo 2: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+ 2ax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(a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+ 2ax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(a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x)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R: (1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a + x) (1 + a + x)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Ejemplo 3: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16a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1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10m + 9x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24ax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25m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(16a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24ax +  9x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(1 + 10m + 25m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(4a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3x)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(1 + 5m)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2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R: (4a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3x + 5m +1)(4a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3x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5m </w:t>
      </w:r>
      <w:r w:rsidRPr="00D86053">
        <w:rPr>
          <w:rFonts w:ascii="Symbol" w:eastAsia="Times New Roman" w:hAnsi="Symbol" w:cs="Calibri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1)</w:t>
      </w: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</w:p>
    <w:p w:rsidR="00D86053" w:rsidRPr="00D86053" w:rsidRDefault="00D86053" w:rsidP="00D86053">
      <w:pPr>
        <w:widowControl/>
        <w:autoSpaceDE/>
        <w:autoSpaceDN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</w:pP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 V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TRINOMIO CUADRADO PERFECTO POR ADICION Y SUSTRACCION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Ejemplo 1: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    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   +    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      </w:t>
      </w:r>
      <w:r w:rsidRPr="00D86053">
        <w:rPr>
          <w:rFonts w:ascii="Symbol" w:eastAsia="Times New Roman" w:hAnsi="Symbol"/>
          <w:color w:val="333333"/>
          <w:sz w:val="24"/>
          <w:szCs w:val="24"/>
          <w:u w:val="single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+ 2a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+ 1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lastRenderedPageBreak/>
        <w:t>(a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+ 2a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+ 1)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a + 1) (a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– a + 1)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Ejemplo 2: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25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+ 54a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+ 49b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       + 16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             </w:t>
      </w:r>
      <w:r w:rsidRPr="00D86053">
        <w:rPr>
          <w:rFonts w:ascii="Symbol" w:eastAsia="Times New Roman" w:hAnsi="Symbol"/>
          <w:color w:val="333333"/>
          <w:sz w:val="24"/>
          <w:szCs w:val="24"/>
          <w:u w:val="single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 16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softHyphen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25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+ 70a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+ 49b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16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softHyphen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(25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+ 70a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+ 49b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16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softHyphen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(5a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+ 7b)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16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eastAsia="Times New Roman"/>
          <w:color w:val="333333"/>
          <w:sz w:val="20"/>
          <w:szCs w:val="20"/>
          <w:lang w:val="en-US"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R: (5a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+ 7b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+ 16 ab) (5a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+ 7b2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16 ab)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    (5a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+ 16ab +7b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) (5a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16 ab +7b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eastAsia="Times New Roman"/>
          <w:color w:val="333333"/>
          <w:sz w:val="20"/>
          <w:szCs w:val="20"/>
          <w:lang w:val="en-US" w:eastAsia="es-ES"/>
        </w:rPr>
        <w:t>Ejemplo 3: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81a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292a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+ 256x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16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              +     4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                  – 4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val="en-US" w:eastAsia="es-ES"/>
        </w:rPr>
        <w:t>8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81a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288a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+ 256x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16  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– 4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(81a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288a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+ 256x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16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– 4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(9a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– 4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R: (9a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+ 2 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)  (9a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  2 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   (9a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+ 2 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)  (9a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  2 ab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4 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 )</w:t>
      </w:r>
    </w:p>
    <w:p w:rsidR="00D86053" w:rsidRPr="0084560B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val="en-US" w:eastAsia="es-ES"/>
        </w:rPr>
      </w:pPr>
      <w:r w:rsidRPr="0084560B">
        <w:rPr>
          <w:rFonts w:eastAsia="Times New Roman"/>
          <w:b/>
          <w:bCs/>
          <w:color w:val="333333"/>
          <w:sz w:val="27"/>
          <w:szCs w:val="27"/>
          <w:lang w:val="en-US" w:eastAsia="es-ES"/>
        </w:rPr>
        <w:t>CASO ESPECIAL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FACTORAR UNA SUMA DE DOS CUADRADOS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1: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+ 64y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lastRenderedPageBreak/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4                            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+ 64y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     + 16x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                 </w:t>
      </w:r>
      <w:r w:rsidRPr="00D86053">
        <w:rPr>
          <w:rFonts w:ascii="Symbol" w:eastAsia="Times New Roman" w:hAnsi="Symbol"/>
          <w:color w:val="333333"/>
          <w:sz w:val="24"/>
          <w:szCs w:val="24"/>
          <w:u w:val="single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    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4   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+ 64y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4   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+ 64y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  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  8y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  8y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+ 4xy)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  8y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4xy)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2   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+ 4xy +  8y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4xy +  8y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4m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+ 81n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4m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                + 81n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          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+ 36m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                </w:t>
      </w:r>
      <w:r w:rsidRPr="00D86053">
        <w:rPr>
          <w:rFonts w:ascii="Symbol" w:eastAsia="Times New Roman" w:hAnsi="Symbol"/>
          <w:color w:val="333333"/>
          <w:sz w:val="24"/>
          <w:szCs w:val="24"/>
          <w:u w:val="single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36m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4m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+ 36m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+ 81n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36m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(4m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+ 36m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+81n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  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36m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(2m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+ 9n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6m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(2m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+ 9n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6mn) (2m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+ 9n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36mn)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lastRenderedPageBreak/>
        <w:t>     (2m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+ 6mn + 9n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 (2m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6mn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+ 9n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Ejemplo 3: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81a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+ 64b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81a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              + 64b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         +144a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             </w:t>
      </w:r>
      <w:r w:rsidRPr="00D86053">
        <w:rPr>
          <w:rFonts w:ascii="Symbol" w:eastAsia="Times New Roman" w:hAnsi="Symbol"/>
          <w:color w:val="333333"/>
          <w:sz w:val="24"/>
          <w:szCs w:val="24"/>
          <w:u w:val="single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144a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2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81a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+144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+64b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4 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144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(81a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+144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+64b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144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+ 8b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144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+ 8b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12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ab) (9a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+ 8b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  <w:r w:rsidRPr="00D86053">
        <w:rPr>
          <w:rFonts w:ascii="Symbol" w:eastAsia="Times New Roman" w:hAnsi="Symbol"/>
          <w:color w:val="333333"/>
          <w:sz w:val="24"/>
          <w:szCs w:val="24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12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ab)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(9a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+ 12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ab + 8b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 (9a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2 </w:t>
      </w:r>
      <w:r w:rsidRPr="00D86053">
        <w:rPr>
          <w:rFonts w:ascii="Symbol" w:eastAsia="Times New Roman" w:hAnsi="Symbol" w:cs="Times New Roman"/>
          <w:color w:val="333333"/>
          <w:sz w:val="24"/>
          <w:szCs w:val="24"/>
          <w:shd w:val="clear" w:color="auto" w:fill="FFFFFF"/>
          <w:lang w:eastAsia="es-ES"/>
        </w:rPr>
        <w:t>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12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ab + 8b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 VI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TRINOMIO DE LA FORMA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4"/>
          <w:szCs w:val="24"/>
          <w:lang w:eastAsia="es-ES"/>
        </w:rPr>
        <w:t>                                                          </w:t>
      </w:r>
      <w:r w:rsidRPr="00D860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ES"/>
        </w:rPr>
        <w:t>x</w:t>
      </w:r>
      <w:r w:rsidRPr="00D86053">
        <w:rPr>
          <w:rFonts w:ascii="Calibri" w:eastAsia="Times New Roman" w:hAnsi="Calibri" w:cs="Calibri"/>
          <w:b/>
          <w:bCs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ES"/>
        </w:rPr>
        <w:t> + bx + c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 1:</w:t>
      </w:r>
      <w:r w:rsidRPr="00D860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860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+ 7x + 10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 :( x + 5 )  ( x + 2 )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+ 6n – 16 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 n  +  8 )  ( n – 2 )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3: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+ 42a + 432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 a + 24   )   (a   + 18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CASOS ESPECIALES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 1</w:t>
      </w:r>
      <w:r w:rsidRPr="00D860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860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86053">
        <w:rPr>
          <w:rFonts w:ascii="Calibri" w:eastAsia="Times New Roman" w:hAnsi="Calibri" w:cs="Calibri"/>
          <w:sz w:val="24"/>
          <w:szCs w:val="24"/>
          <w:lang w:eastAsia="es-ES"/>
        </w:rPr>
        <w:t>X</w:t>
      </w:r>
      <w:r w:rsidRPr="00D86053">
        <w:rPr>
          <w:rFonts w:ascii="Calibri" w:eastAsia="Times New Roman" w:hAnsi="Calibri" w:cs="Calibri"/>
          <w:sz w:val="24"/>
          <w:szCs w:val="24"/>
          <w:vertAlign w:val="superscript"/>
          <w:lang w:eastAsia="es-ES"/>
        </w:rPr>
        <w:t>8</w:t>
      </w:r>
      <w:r w:rsidRPr="00D86053">
        <w:rPr>
          <w:rFonts w:ascii="Calibri" w:eastAsia="Times New Roman" w:hAnsi="Calibri" w:cs="Calibri"/>
          <w:sz w:val="24"/>
          <w:szCs w:val="24"/>
          <w:lang w:eastAsia="es-ES"/>
        </w:rPr>
        <w:t> – 2x</w:t>
      </w:r>
      <w:r w:rsidRPr="00D86053">
        <w:rPr>
          <w:rFonts w:ascii="Calibri" w:eastAsia="Times New Roman" w:hAnsi="Calibri" w:cs="Calibri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sz w:val="24"/>
          <w:szCs w:val="24"/>
          <w:lang w:eastAsia="es-ES"/>
        </w:rPr>
        <w:t> – 80</w:t>
      </w:r>
      <w:r w:rsidRPr="00D860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860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– 10  )   (  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+  8  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(m – n)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+ 5(m – n) – 24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lastRenderedPageBreak/>
        <w:t>R: (( m – n) +   8 )   ((m – n)   –  3 )    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 ( m – n +   8 )   (m – n  –  3 )   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3: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+ abcm – 56a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b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c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val="en-US" w:eastAsia="es-ES"/>
        </w:rPr>
        <w:t> </w:t>
      </w:r>
      <w:r w:rsidRPr="00D86053">
        <w:rPr>
          <w:rFonts w:eastAsia="Times New Roman"/>
          <w:color w:val="333333"/>
          <w:sz w:val="20"/>
          <w:szCs w:val="20"/>
          <w:lang w:val="en-US" w:eastAsia="es-ES"/>
        </w:rPr>
        <w:br/>
      </w: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val="en-US" w:eastAsia="es-ES"/>
        </w:rPr>
        <w:t>R: ( m  +   8abc  )  (m   –  7abc)</w:t>
      </w:r>
      <w:r w:rsidRPr="00D86053">
        <w:rPr>
          <w:rFonts w:eastAsia="Times New Roman"/>
          <w:color w:val="333333"/>
          <w:sz w:val="20"/>
          <w:szCs w:val="20"/>
          <w:lang w:val="en-US"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val="en-US"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 VII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TRINOMIO DE LA FORMA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4"/>
          <w:szCs w:val="24"/>
          <w:lang w:eastAsia="es-ES"/>
        </w:rPr>
        <w:t>                                                   </w:t>
      </w:r>
      <w:r w:rsidRPr="00D860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ES"/>
        </w:rPr>
        <w:t>ax</w:t>
      </w:r>
      <w:r w:rsidRPr="00D86053">
        <w:rPr>
          <w:rFonts w:ascii="Calibri" w:eastAsia="Times New Roman" w:hAnsi="Calibri" w:cs="Calibri"/>
          <w:b/>
          <w:bCs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ES"/>
        </w:rPr>
        <w:t> + bx + c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t>Ejemplo 1: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2x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+ 3x – 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(2) 2x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+(2) 3x –(2) 2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(2) 3x – 4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(2x +  4 )   (2x – 1 )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    2         x      1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R= (x  +  2)  (2x – 1)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4"/>
          <w:szCs w:val="24"/>
          <w:lang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lastRenderedPageBreak/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16m + 15m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15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15m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+ 16m – 15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15(15m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+(15) 16m –(15) 15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225m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(15) 16m – 225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(15 m  + 25 )   ( 15 m – 9 )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          5         x        3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R= ( 3m + 5 )  ( 5m  – 3 )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Ejemplo 3: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30x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+ 13x –10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4"/>
          <w:szCs w:val="24"/>
          <w:lang w:eastAsia="es-ES"/>
        </w:rPr>
        <w:t>(30) 30x2 +(30) 13x – (30) 10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900x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(30)13x – 300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(30x  + 25  )   (30 x – 12 )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          5         x        6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(6x + 5) (5x – 2)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CASOS ESPECIALES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1: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+ 5x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6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(6) 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(6)5x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(6) 6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36x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(6)5x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36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(6x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+ 9 )  (6x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– 4 )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3      x      2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lastRenderedPageBreak/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(2x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+ 3) (3x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2)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6m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13am – 15a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(6) 6m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(6) 13am – (6)15a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val="en-US"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36m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– (6) 13am – 90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val="en-US"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val="en-US"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(6m – 18a )   (6m  + 5a 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        6         x      1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=  (m – 3a )  (6m  +  5a)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3: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18a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+ 17 ay – 15y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(18) 18a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(18)17 ay – (18) 15y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324a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(18) 17ay – 270y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(18a + 27  )   (18a – 10 )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lastRenderedPageBreak/>
        <w:t>            9          x       2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= (2a +  3y) (9a – 5y)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 VIII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CUBO PERFECTO DE BINOMIOS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1: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+ 3a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+ 3a + 1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Raíz cúbica de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=  a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Raíz cúbica de 1   = 1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Segundo término= 3(a)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(1) = 3a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Tercer término     = 3(a)(1)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= 3a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  (a + 1)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4"/>
          <w:szCs w:val="24"/>
          <w:lang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64x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9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125y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12 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– 240x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6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+ 300x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8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64x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9 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– 240x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6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+ 300x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8 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– 125y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12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Raíz cúbica de 64x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9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= 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Raíz cúbica de 125y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12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= 5y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Segundo término= 3(4x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(5y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 = 240x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6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Tercer término     = 3(4x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)(5y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= 300x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8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R:  ( 4x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5y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lastRenderedPageBreak/>
        <w:t> </w:t>
      </w:r>
      <w:r w:rsidRPr="00D8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Ejemplo 3: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125x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12 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+ 600x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5 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+ 960x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10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+ 512y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15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Raíz cúbica de 125x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12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= 5x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Raíz cúbica de 512y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15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=8y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Segundo término= 3(5x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(8y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 =600x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Tercer término     = 3(5x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)(8y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=960x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10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  ( 5x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+ 8y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 IX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SUMA O DIFERENCIA DE CUBOS PERFECTOS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1: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1 +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(1 + a) (1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1(a) +( a)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br/>
      </w: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R:(1 + a) (1 – a +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</w:p>
    <w:p w:rsidR="00D86053" w:rsidRPr="00D86053" w:rsidRDefault="00D86053" w:rsidP="00D86053">
      <w:pPr>
        <w:widowControl/>
        <w:autoSpaceDE/>
        <w:autoSpaceDN/>
        <w:spacing w:line="276" w:lineRule="atLeast"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</w:p>
    <w:p w:rsidR="00D86053" w:rsidRPr="00D86053" w:rsidRDefault="00D86053" w:rsidP="00D86053">
      <w:pPr>
        <w:widowControl/>
        <w:autoSpaceDE/>
        <w:autoSpaceDN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spacing w:line="276" w:lineRule="atLeast"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t>Ejemplo 2:</w:t>
      </w:r>
    </w:p>
    <w:p w:rsidR="00D86053" w:rsidRPr="00D86053" w:rsidRDefault="00D86053" w:rsidP="00D86053">
      <w:pPr>
        <w:widowControl/>
        <w:autoSpaceDE/>
        <w:autoSpaceDN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spacing w:after="240" w:line="276" w:lineRule="atLeast"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27   </w:t>
      </w: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(x – 3 ) ((x)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(x)3 + (3)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</w:p>
    <w:p w:rsidR="00D86053" w:rsidRPr="00D86053" w:rsidRDefault="00D86053" w:rsidP="00D86053">
      <w:pPr>
        <w:widowControl/>
        <w:autoSpaceDE/>
        <w:autoSpaceDN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R: (x – 3 ) 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+ 3x + 9)</w:t>
      </w:r>
    </w:p>
    <w:p w:rsidR="00D86053" w:rsidRPr="00D86053" w:rsidRDefault="00D86053" w:rsidP="00D86053">
      <w:pPr>
        <w:widowControl/>
        <w:autoSpaceDE/>
        <w:autoSpaceDN/>
        <w:spacing w:line="276" w:lineRule="atLeast"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</w:p>
    <w:p w:rsidR="00D86053" w:rsidRPr="00D86053" w:rsidRDefault="00D86053" w:rsidP="00D86053">
      <w:pPr>
        <w:widowControl/>
        <w:autoSpaceDE/>
        <w:autoSpaceDN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spacing w:line="276" w:lineRule="atLeast"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t>Ejemplo 3:</w:t>
      </w:r>
    </w:p>
    <w:p w:rsidR="00D86053" w:rsidRPr="00D86053" w:rsidRDefault="00D86053" w:rsidP="00D86053">
      <w:pPr>
        <w:widowControl/>
        <w:autoSpaceDE/>
        <w:autoSpaceDN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spacing w:after="240" w:line="276" w:lineRule="atLeast"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6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8y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12</w:t>
      </w:r>
      <w:r w:rsidRPr="00D86053"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2y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 ((x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)(2y4)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(2y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</w:p>
    <w:p w:rsidR="00D86053" w:rsidRPr="00D86053" w:rsidRDefault="00D86053" w:rsidP="00D86053">
      <w:pPr>
        <w:widowControl/>
        <w:autoSpaceDE/>
        <w:autoSpaceDN/>
        <w:rPr>
          <w:rFonts w:eastAsia="Times New Roman"/>
          <w:color w:val="333333"/>
          <w:sz w:val="24"/>
          <w:szCs w:val="24"/>
          <w:shd w:val="clear" w:color="auto" w:fill="FFFFFF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R: 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2y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 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+ 2x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+ 4y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)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CASOS ESPECIALES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1: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1 + (x + y)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(1 +(x + y) (1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1(x + y) +(x + y)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R:(1 + x + y) (1 – (x + y) + (x + y)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(1 + x + y) (1 – x – y  + 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+ 2xy + 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Ejemplo 2: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(m – 2)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3  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(m – 3)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((m – 2) + (m – 3) ((m – 2)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((m – 2) (m – 3) + (m – 3)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R: (m – 2+ m – 3) ((m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4m + 4) – ((m – 2) (m – 3)) + 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6m  + 9))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(2m – 5) 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4m + 4) – 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– 3m  – 2m + 6) + 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6m  + 9))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(2m – 5) 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4m + 4– 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+ 3m  + 2m – 6 + 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6m  + 9)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(2m – 5) (m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5m +7)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3: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(x – y)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8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((x – y) – 2)  ((x– y)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+ 2(x – y) + (2)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)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lastRenderedPageBreak/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R: (x – 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– 2) (x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2xy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 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+ y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+ 2x– 2y + 4)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CASO X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outlineLvl w:val="2"/>
        <w:rPr>
          <w:rFonts w:eastAsia="Times New Roman"/>
          <w:b/>
          <w:bCs/>
          <w:color w:val="333333"/>
          <w:sz w:val="27"/>
          <w:szCs w:val="27"/>
          <w:lang w:eastAsia="es-ES"/>
        </w:rPr>
      </w:pPr>
      <w:r w:rsidRPr="00D86053">
        <w:rPr>
          <w:rFonts w:eastAsia="Times New Roman"/>
          <w:b/>
          <w:bCs/>
          <w:color w:val="333333"/>
          <w:sz w:val="27"/>
          <w:szCs w:val="27"/>
          <w:lang w:eastAsia="es-ES"/>
        </w:rPr>
        <w:t>SUMA O DIFERENCIA DE DOS POTENCIAS IGUALES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1: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+ 1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=  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a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a + 1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a + 1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Ejemplo 2: 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7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– 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7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eastAsia="es-ES"/>
        </w:rPr>
        <w:t>7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lang w:eastAsia="es-ES"/>
        </w:rPr>
        <w:t> – 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vertAlign w:val="superscript"/>
          <w:lang w:eastAsia="es-ES"/>
        </w:rPr>
        <w:t>7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   =  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6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 + 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m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+ mn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n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6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m – n  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eastAsia="Times New Roman"/>
          <w:color w:val="333333"/>
          <w:sz w:val="20"/>
          <w:szCs w:val="20"/>
          <w:shd w:val="clear" w:color="auto" w:fill="FFFFFF"/>
          <w:lang w:eastAsia="es-ES"/>
        </w:rPr>
        <w:t>Ejemplo 3: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eastAsia="Times New Roman"/>
          <w:color w:val="333333"/>
          <w:sz w:val="20"/>
          <w:szCs w:val="20"/>
          <w:lang w:eastAsia="es-ES"/>
        </w:rPr>
        <w:t> </w:t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s-ES"/>
        </w:rPr>
        <w:t>7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+ 128</w:t>
      </w:r>
    </w:p>
    <w:p w:rsidR="00D86053" w:rsidRPr="00D86053" w:rsidRDefault="00D86053" w:rsidP="00D8605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vertAlign w:val="superscript"/>
          <w:lang w:eastAsia="es-ES"/>
        </w:rPr>
        <w:t>7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u w:val="single"/>
          <w:shd w:val="clear" w:color="auto" w:fill="FFFFFF"/>
          <w:lang w:eastAsia="es-ES"/>
        </w:rPr>
        <w:t> + 128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  =  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6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2x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5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+ 4x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4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– 8x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3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+16x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vertAlign w:val="superscript"/>
          <w:lang w:eastAsia="es-ES"/>
        </w:rPr>
        <w:t>2</w:t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– 32x + 64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  <w:r w:rsidRPr="00D8605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es-ES"/>
        </w:rPr>
        <w:t>  x + 2</w:t>
      </w:r>
      <w:r w:rsidRPr="00D86053">
        <w:rPr>
          <w:rFonts w:eastAsia="Times New Roman"/>
          <w:color w:val="333333"/>
          <w:sz w:val="20"/>
          <w:szCs w:val="20"/>
          <w:lang w:eastAsia="es-ES"/>
        </w:rPr>
        <w:br/>
      </w:r>
    </w:p>
    <w:p w:rsidR="00D86053" w:rsidRPr="00D86053" w:rsidRDefault="00D86053" w:rsidP="00D86053">
      <w:pPr>
        <w:widowControl/>
        <w:shd w:val="clear" w:color="auto" w:fill="FFFFFF"/>
        <w:autoSpaceDE/>
        <w:autoSpaceDN/>
        <w:rPr>
          <w:rFonts w:eastAsia="Times New Roman"/>
          <w:color w:val="333333"/>
          <w:sz w:val="20"/>
          <w:szCs w:val="20"/>
          <w:lang w:eastAsia="es-ES"/>
        </w:rPr>
      </w:pPr>
      <w:r w:rsidRPr="00D86053">
        <w:rPr>
          <w:rFonts w:ascii="Calibri" w:eastAsia="Times New Roman" w:hAnsi="Calibri" w:cs="Calibri"/>
          <w:color w:val="333333"/>
          <w:sz w:val="24"/>
          <w:szCs w:val="24"/>
          <w:lang w:eastAsia="es-ES"/>
        </w:rPr>
        <w:t> </w:t>
      </w:r>
    </w:p>
    <w:p w:rsidR="001C1C5C" w:rsidRDefault="001C1C5C" w:rsidP="001C1C5C">
      <w:pPr>
        <w:rPr>
          <w:b/>
          <w:sz w:val="27"/>
        </w:rPr>
      </w:pPr>
    </w:p>
    <w:sectPr w:rsidR="001C1C5C" w:rsidSect="00C5576F">
      <w:headerReference w:type="default" r:id="rId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E47" w:rsidRDefault="00AA7E47" w:rsidP="00BA25B8">
      <w:r>
        <w:separator/>
      </w:r>
    </w:p>
  </w:endnote>
  <w:endnote w:type="continuationSeparator" w:id="0">
    <w:p w:rsidR="00AA7E47" w:rsidRDefault="00AA7E47" w:rsidP="00B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E47" w:rsidRDefault="00AA7E47" w:rsidP="00BA25B8">
      <w:r>
        <w:separator/>
      </w:r>
    </w:p>
  </w:footnote>
  <w:footnote w:type="continuationSeparator" w:id="0">
    <w:p w:rsidR="00AA7E47" w:rsidRDefault="00AA7E47" w:rsidP="00BA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11204"/>
      <w:gridCol w:w="1701"/>
    </w:tblGrid>
    <w:tr w:rsidR="00BA25B8" w:rsidRPr="00BF7205" w:rsidTr="00BA25B8">
      <w:trPr>
        <w:trHeight w:val="1046"/>
      </w:trPr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A25B8" w:rsidRDefault="00BA25B8" w:rsidP="00BA25B8">
          <w:pPr>
            <w:rPr>
              <w:rFonts w:ascii="Calibri" w:hAnsi="Calibri"/>
              <w:color w:val="000000"/>
            </w:rPr>
          </w:pPr>
          <w:r w:rsidRPr="00CE0D41">
            <w:rPr>
              <w:rFonts w:cs="Calibri"/>
              <w:noProof/>
              <w:color w:val="000000"/>
              <w:sz w:val="32"/>
              <w:szCs w:val="3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6EF1FE98" wp14:editId="54C11284">
                <wp:simplePos x="0" y="0"/>
                <wp:positionH relativeFrom="column">
                  <wp:posOffset>46355</wp:posOffset>
                </wp:positionH>
                <wp:positionV relativeFrom="paragraph">
                  <wp:posOffset>-110490</wp:posOffset>
                </wp:positionV>
                <wp:extent cx="839470" cy="876935"/>
                <wp:effectExtent l="0" t="0" r="0" b="0"/>
                <wp:wrapNone/>
                <wp:docPr id="1" name="Imagen 1" descr="C:\Users\Direccion\Desktop\Logo Unidad Educativa LR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Direccion\Desktop\Logo Unidad Educativa L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A25B8" w:rsidRPr="00B001D8" w:rsidRDefault="00BA25B8" w:rsidP="00BA25B8">
          <w:pPr>
            <w:rPr>
              <w:rFonts w:ascii="Calibri" w:hAnsi="Calibri"/>
            </w:rPr>
          </w:pPr>
        </w:p>
        <w:p w:rsidR="00BA25B8" w:rsidRPr="00B001D8" w:rsidRDefault="00BA25B8" w:rsidP="00BA25B8">
          <w:pPr>
            <w:rPr>
              <w:rFonts w:ascii="Calibri" w:hAnsi="Calibri"/>
            </w:rPr>
          </w:pPr>
        </w:p>
      </w:tc>
      <w:tc>
        <w:tcPr>
          <w:tcW w:w="11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</w:tcPr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</w:pPr>
          <w:r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 xml:space="preserve">UNIDAD EDUCATIVA </w:t>
          </w:r>
          <w:r w:rsidRPr="00B001D8"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>"LUIS ROBERTO BRAVO"</w:t>
          </w:r>
        </w:p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sz w:val="4"/>
              <w:szCs w:val="18"/>
              <w:lang w:val="es-EC"/>
            </w:rPr>
          </w:pPr>
        </w:p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CIUDADELA CATÓLICA -  BARRIAL BLANCO Y ORDOÑEZ CRESPO -  TELÉFONO 2341209                                                                                                                 </w:t>
          </w:r>
        </w:p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CUENCA-ECUADOR </w:t>
          </w: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br/>
            <w:t xml:space="preserve">Email: </w:t>
          </w:r>
          <w:hyperlink r:id="rId2" w:history="1">
            <w:r w:rsidRPr="00B001D8">
              <w:rPr>
                <w:rStyle w:val="Hipervnculo"/>
                <w:rFonts w:ascii="Calibri" w:hAnsi="Calibri"/>
                <w:b/>
                <w:bCs/>
                <w:lang w:val="es-EC"/>
              </w:rPr>
              <w:t>lrbravo@hotmail.com</w:t>
            </w:r>
          </w:hyperlink>
        </w:p>
      </w:tc>
      <w:tc>
        <w:tcPr>
          <w:tcW w:w="1701" w:type="dxa"/>
          <w:tcBorders>
            <w:top w:val="single" w:sz="4" w:space="0" w:color="auto"/>
            <w:left w:val="single" w:sz="8" w:space="0" w:color="000000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A25B8" w:rsidRPr="00C71DF8" w:rsidRDefault="00BA25B8" w:rsidP="00C32F08">
          <w:pPr>
            <w:jc w:val="center"/>
            <w:rPr>
              <w:rFonts w:ascii="Calibri" w:hAnsi="Calibri"/>
              <w:b/>
              <w:bCs/>
              <w:color w:val="000000"/>
            </w:rPr>
          </w:pPr>
          <w:r w:rsidRPr="00C71DF8">
            <w:rPr>
              <w:rFonts w:ascii="Calibri" w:hAnsi="Calibri"/>
              <w:b/>
              <w:bCs/>
              <w:color w:val="000000"/>
            </w:rPr>
            <w:t xml:space="preserve">AÑO LECTIVO                                 </w:t>
          </w:r>
          <w:r>
            <w:rPr>
              <w:rFonts w:ascii="Calibri" w:hAnsi="Calibri"/>
              <w:b/>
              <w:bCs/>
              <w:color w:val="000000"/>
            </w:rPr>
            <w:t>20</w:t>
          </w:r>
          <w:r w:rsidR="00C32F08">
            <w:rPr>
              <w:rFonts w:ascii="Calibri" w:hAnsi="Calibri"/>
              <w:b/>
              <w:bCs/>
              <w:color w:val="000000"/>
            </w:rPr>
            <w:t>20</w:t>
          </w:r>
          <w:r w:rsidR="00E12A66">
            <w:rPr>
              <w:rFonts w:ascii="Calibri" w:hAnsi="Calibri"/>
              <w:b/>
              <w:bCs/>
              <w:color w:val="000000"/>
            </w:rPr>
            <w:t>-202</w:t>
          </w:r>
          <w:r w:rsidR="00C32F08">
            <w:rPr>
              <w:rFonts w:ascii="Calibri" w:hAnsi="Calibri"/>
              <w:b/>
              <w:bCs/>
              <w:color w:val="000000"/>
            </w:rPr>
            <w:t>1</w:t>
          </w:r>
        </w:p>
      </w:tc>
    </w:tr>
  </w:tbl>
  <w:p w:rsidR="00BA25B8" w:rsidRDefault="00BA25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370B"/>
    <w:multiLevelType w:val="hybridMultilevel"/>
    <w:tmpl w:val="DB029718"/>
    <w:lvl w:ilvl="0" w:tplc="0310B8DA">
      <w:numFmt w:val="bullet"/>
      <w:lvlText w:val="o"/>
      <w:lvlJc w:val="left"/>
      <w:pPr>
        <w:ind w:left="373" w:hanging="246"/>
      </w:pPr>
      <w:rPr>
        <w:rFonts w:ascii="Courier New" w:eastAsia="Courier New" w:hAnsi="Courier New" w:cs="Courier New" w:hint="default"/>
        <w:w w:val="103"/>
        <w:sz w:val="12"/>
        <w:szCs w:val="12"/>
        <w:lang w:val="es-ES" w:eastAsia="en-US" w:bidi="ar-SA"/>
      </w:rPr>
    </w:lvl>
    <w:lvl w:ilvl="1" w:tplc="275C77A8">
      <w:numFmt w:val="bullet"/>
      <w:lvlText w:val="•"/>
      <w:lvlJc w:val="left"/>
      <w:pPr>
        <w:ind w:left="1567" w:hanging="246"/>
      </w:pPr>
      <w:rPr>
        <w:rFonts w:hint="default"/>
        <w:lang w:val="es-ES" w:eastAsia="en-US" w:bidi="ar-SA"/>
      </w:rPr>
    </w:lvl>
    <w:lvl w:ilvl="2" w:tplc="DF5ECD54">
      <w:numFmt w:val="bullet"/>
      <w:lvlText w:val="•"/>
      <w:lvlJc w:val="left"/>
      <w:pPr>
        <w:ind w:left="2754" w:hanging="246"/>
      </w:pPr>
      <w:rPr>
        <w:rFonts w:hint="default"/>
        <w:lang w:val="es-ES" w:eastAsia="en-US" w:bidi="ar-SA"/>
      </w:rPr>
    </w:lvl>
    <w:lvl w:ilvl="3" w:tplc="BFA6B35E">
      <w:numFmt w:val="bullet"/>
      <w:lvlText w:val="•"/>
      <w:lvlJc w:val="left"/>
      <w:pPr>
        <w:ind w:left="3942" w:hanging="246"/>
      </w:pPr>
      <w:rPr>
        <w:rFonts w:hint="default"/>
        <w:lang w:val="es-ES" w:eastAsia="en-US" w:bidi="ar-SA"/>
      </w:rPr>
    </w:lvl>
    <w:lvl w:ilvl="4" w:tplc="8DB61624">
      <w:numFmt w:val="bullet"/>
      <w:lvlText w:val="•"/>
      <w:lvlJc w:val="left"/>
      <w:pPr>
        <w:ind w:left="5129" w:hanging="246"/>
      </w:pPr>
      <w:rPr>
        <w:rFonts w:hint="default"/>
        <w:lang w:val="es-ES" w:eastAsia="en-US" w:bidi="ar-SA"/>
      </w:rPr>
    </w:lvl>
    <w:lvl w:ilvl="5" w:tplc="EA7630BA">
      <w:numFmt w:val="bullet"/>
      <w:lvlText w:val="•"/>
      <w:lvlJc w:val="left"/>
      <w:pPr>
        <w:ind w:left="6317" w:hanging="246"/>
      </w:pPr>
      <w:rPr>
        <w:rFonts w:hint="default"/>
        <w:lang w:val="es-ES" w:eastAsia="en-US" w:bidi="ar-SA"/>
      </w:rPr>
    </w:lvl>
    <w:lvl w:ilvl="6" w:tplc="BB3EB58C">
      <w:numFmt w:val="bullet"/>
      <w:lvlText w:val="•"/>
      <w:lvlJc w:val="left"/>
      <w:pPr>
        <w:ind w:left="7504" w:hanging="246"/>
      </w:pPr>
      <w:rPr>
        <w:rFonts w:hint="default"/>
        <w:lang w:val="es-ES" w:eastAsia="en-US" w:bidi="ar-SA"/>
      </w:rPr>
    </w:lvl>
    <w:lvl w:ilvl="7" w:tplc="5C989D8E">
      <w:numFmt w:val="bullet"/>
      <w:lvlText w:val="•"/>
      <w:lvlJc w:val="left"/>
      <w:pPr>
        <w:ind w:left="8692" w:hanging="246"/>
      </w:pPr>
      <w:rPr>
        <w:rFonts w:hint="default"/>
        <w:lang w:val="es-ES" w:eastAsia="en-US" w:bidi="ar-SA"/>
      </w:rPr>
    </w:lvl>
    <w:lvl w:ilvl="8" w:tplc="FFB6A648">
      <w:numFmt w:val="bullet"/>
      <w:lvlText w:val="•"/>
      <w:lvlJc w:val="left"/>
      <w:pPr>
        <w:ind w:left="9879" w:hanging="246"/>
      </w:pPr>
      <w:rPr>
        <w:rFonts w:hint="default"/>
        <w:lang w:val="es-ES" w:eastAsia="en-US" w:bidi="ar-SA"/>
      </w:rPr>
    </w:lvl>
  </w:abstractNum>
  <w:abstractNum w:abstractNumId="1">
    <w:nsid w:val="19CC531E"/>
    <w:multiLevelType w:val="hybridMultilevel"/>
    <w:tmpl w:val="7C345C30"/>
    <w:lvl w:ilvl="0" w:tplc="48ECDCC2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795C12E4"/>
    <w:multiLevelType w:val="hybridMultilevel"/>
    <w:tmpl w:val="9C3E7A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6F"/>
    <w:rsid w:val="000030DF"/>
    <w:rsid w:val="00017D0D"/>
    <w:rsid w:val="0003764E"/>
    <w:rsid w:val="000447E0"/>
    <w:rsid w:val="0008507C"/>
    <w:rsid w:val="000C1089"/>
    <w:rsid w:val="000F24A1"/>
    <w:rsid w:val="000F7FBC"/>
    <w:rsid w:val="00135EA6"/>
    <w:rsid w:val="001C1C5C"/>
    <w:rsid w:val="0022050C"/>
    <w:rsid w:val="00222F31"/>
    <w:rsid w:val="0022332C"/>
    <w:rsid w:val="00225653"/>
    <w:rsid w:val="002445F3"/>
    <w:rsid w:val="002570EE"/>
    <w:rsid w:val="00272ECC"/>
    <w:rsid w:val="00274534"/>
    <w:rsid w:val="00296D61"/>
    <w:rsid w:val="002E07FA"/>
    <w:rsid w:val="003277B3"/>
    <w:rsid w:val="00366858"/>
    <w:rsid w:val="003E6D51"/>
    <w:rsid w:val="0044660B"/>
    <w:rsid w:val="004777DF"/>
    <w:rsid w:val="004B6843"/>
    <w:rsid w:val="004B69A5"/>
    <w:rsid w:val="004C2D23"/>
    <w:rsid w:val="004F47A9"/>
    <w:rsid w:val="00512FFD"/>
    <w:rsid w:val="00524134"/>
    <w:rsid w:val="00525747"/>
    <w:rsid w:val="00591F84"/>
    <w:rsid w:val="005E207B"/>
    <w:rsid w:val="00600BA9"/>
    <w:rsid w:val="006202EB"/>
    <w:rsid w:val="00636AC8"/>
    <w:rsid w:val="00666AC3"/>
    <w:rsid w:val="0067113D"/>
    <w:rsid w:val="00680563"/>
    <w:rsid w:val="006A6DA9"/>
    <w:rsid w:val="006F38D9"/>
    <w:rsid w:val="007447DC"/>
    <w:rsid w:val="007C4E54"/>
    <w:rsid w:val="007E3395"/>
    <w:rsid w:val="00827ED5"/>
    <w:rsid w:val="00830544"/>
    <w:rsid w:val="008449D2"/>
    <w:rsid w:val="0084560B"/>
    <w:rsid w:val="0085654E"/>
    <w:rsid w:val="00862C4F"/>
    <w:rsid w:val="00871DAF"/>
    <w:rsid w:val="00876A08"/>
    <w:rsid w:val="008E2DA5"/>
    <w:rsid w:val="008F701C"/>
    <w:rsid w:val="0091416F"/>
    <w:rsid w:val="00920769"/>
    <w:rsid w:val="0095185A"/>
    <w:rsid w:val="00987C72"/>
    <w:rsid w:val="009D6701"/>
    <w:rsid w:val="00A210D7"/>
    <w:rsid w:val="00A802EB"/>
    <w:rsid w:val="00A95F27"/>
    <w:rsid w:val="00AA24DD"/>
    <w:rsid w:val="00AA7E47"/>
    <w:rsid w:val="00AE3B18"/>
    <w:rsid w:val="00B050C3"/>
    <w:rsid w:val="00B305D3"/>
    <w:rsid w:val="00B67AF5"/>
    <w:rsid w:val="00B91DF8"/>
    <w:rsid w:val="00BA25B8"/>
    <w:rsid w:val="00BA3D30"/>
    <w:rsid w:val="00BF2992"/>
    <w:rsid w:val="00C24B97"/>
    <w:rsid w:val="00C32F08"/>
    <w:rsid w:val="00C423E8"/>
    <w:rsid w:val="00C5576F"/>
    <w:rsid w:val="00C765AC"/>
    <w:rsid w:val="00CD5A13"/>
    <w:rsid w:val="00D33772"/>
    <w:rsid w:val="00D52E1A"/>
    <w:rsid w:val="00D86053"/>
    <w:rsid w:val="00D95C86"/>
    <w:rsid w:val="00DB2354"/>
    <w:rsid w:val="00DB6A0E"/>
    <w:rsid w:val="00DB6AF6"/>
    <w:rsid w:val="00DC2680"/>
    <w:rsid w:val="00DD5F85"/>
    <w:rsid w:val="00DE7B24"/>
    <w:rsid w:val="00E01821"/>
    <w:rsid w:val="00E12A66"/>
    <w:rsid w:val="00E1654B"/>
    <w:rsid w:val="00E35E85"/>
    <w:rsid w:val="00E730D2"/>
    <w:rsid w:val="00EC1DA5"/>
    <w:rsid w:val="00ED3EAD"/>
    <w:rsid w:val="00ED6C8C"/>
    <w:rsid w:val="00EF4512"/>
    <w:rsid w:val="00EF78B8"/>
    <w:rsid w:val="00F02305"/>
    <w:rsid w:val="00F06EB0"/>
    <w:rsid w:val="00F32DA4"/>
    <w:rsid w:val="00FB4C15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5143FF-A70F-4D75-B36D-B940BD88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7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2">
    <w:name w:val="heading 2"/>
    <w:basedOn w:val="Normal"/>
    <w:link w:val="Ttulo2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76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576F"/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5B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B8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BA25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F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445F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45F3"/>
    <w:rPr>
      <w:rFonts w:ascii="Arial" w:eastAsia="Arial" w:hAnsi="Arial" w:cs="Arial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C1C5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8605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8605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8605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D86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7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6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3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7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2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1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7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2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3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7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6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1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5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9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1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6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011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0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86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9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37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9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9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2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64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652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06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1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0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ccounts.google.com/signin/v2/identifier?service=classroom&amp;passive=1209600&amp;continue=https%3A%2F%2Fclassroom.google.com%2F%3Femr%3D0&amp;followup=https%3A%2F%2Fclassroom.google.com%2F%3Femr%3D0&amp;flowName=GlifWebSignIn&amp;flowEntry=Service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athYuPXPk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0lKQNiLVsM" TargetMode="External"/><Relationship Id="rId14" Type="http://schemas.openxmlformats.org/officeDocument/2006/relationships/hyperlink" Target="https://www.youtube.com/watch?v=Gxkc8lo79h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1996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SamyAndy</cp:lastModifiedBy>
  <cp:revision>4</cp:revision>
  <dcterms:created xsi:type="dcterms:W3CDTF">2020-09-28T15:59:00Z</dcterms:created>
  <dcterms:modified xsi:type="dcterms:W3CDTF">2020-09-28T16:00:00Z</dcterms:modified>
</cp:coreProperties>
</file>